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center"/>
        <w:rPr>
          <w:rFonts w:eastAsia="黑体"/>
          <w:color w:val="000000"/>
          <w:kern w:val="0"/>
          <w:sz w:val="44"/>
          <w:szCs w:val="44"/>
          <w:lang w:bidi="ar"/>
        </w:rPr>
      </w:pPr>
      <w:bookmarkStart w:id="0" w:name="_GoBack"/>
      <w:bookmarkEnd w:id="0"/>
      <w:r>
        <w:rPr>
          <w:rFonts w:eastAsia="方正小标宋简体"/>
          <w:color w:val="000000"/>
          <w:sz w:val="44"/>
          <w:szCs w:val="44"/>
        </w:rPr>
        <w:t>202</w:t>
      </w:r>
      <w:r>
        <w:rPr>
          <w:rFonts w:hint="eastAsia" w:eastAsia="方正小标宋简体"/>
          <w:color w:val="000000"/>
          <w:sz w:val="44"/>
          <w:szCs w:val="44"/>
        </w:rPr>
        <w:t>5</w:t>
      </w:r>
      <w:r>
        <w:rPr>
          <w:rFonts w:eastAsia="方正小标宋简体"/>
          <w:color w:val="000000"/>
          <w:sz w:val="44"/>
          <w:szCs w:val="44"/>
        </w:rPr>
        <w:t>年</w:t>
      </w:r>
      <w:r>
        <w:rPr>
          <w:rFonts w:hint="eastAsia" w:eastAsia="方正小标宋简体"/>
          <w:color w:val="000000"/>
          <w:sz w:val="44"/>
          <w:szCs w:val="44"/>
        </w:rPr>
        <w:t>江门市生产领域</w:t>
      </w:r>
      <w:r>
        <w:rPr>
          <w:rFonts w:eastAsia="方正小标宋简体"/>
          <w:color w:val="000000"/>
          <w:sz w:val="44"/>
          <w:szCs w:val="44"/>
        </w:rPr>
        <w:t>食品相关产品</w:t>
      </w:r>
      <w:r>
        <w:rPr>
          <w:rFonts w:hint="eastAsia" w:eastAsia="方正小标宋简体"/>
          <w:color w:val="000000"/>
          <w:sz w:val="44"/>
          <w:szCs w:val="44"/>
        </w:rPr>
        <w:t>市</w:t>
      </w:r>
      <w:r>
        <w:rPr>
          <w:rFonts w:eastAsia="方正小标宋简体"/>
          <w:color w:val="000000"/>
          <w:sz w:val="44"/>
          <w:szCs w:val="44"/>
        </w:rPr>
        <w:t>级监督抽检合格产品信息</w:t>
      </w:r>
    </w:p>
    <w:tbl>
      <w:tblPr>
        <w:tblStyle w:val="8"/>
        <w:tblW w:w="1572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1751"/>
        <w:gridCol w:w="2775"/>
        <w:gridCol w:w="1856"/>
        <w:gridCol w:w="1313"/>
        <w:gridCol w:w="1219"/>
        <w:gridCol w:w="1739"/>
        <w:gridCol w:w="1157"/>
        <w:gridCol w:w="1275"/>
        <w:gridCol w:w="1502"/>
        <w:gridCol w:w="5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tblHeader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标称生产企业名称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标称生产企业地址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被抽样单位名称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产品名称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规格型号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生产日期/批号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分类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任务来源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检验机构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="黑体"/>
                <w:bCs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江门市信立德包装制品有限公司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广东省江门市蓬江区棠下镇桐乐路31号1幢3楼厂房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江门市信立德包装制品有限公司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食品包装用淋膜纸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160mm×80m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食品接触用纸包装及容器等制品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江门市蓬江区华宝塑料包装有限公司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广东省江门市杜阮镇龙安工业区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江门市蓬江区华宝塑料包装有限公司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食品包装用复合膜袋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16mm×265mm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江门市蓬江区万佳洁洗涤用品厂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广东省江门市杜阮镇良园路5号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江门市蓬江区万佳洁洗涤用品厂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柠檬洗洁精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2kg/瓶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餐具洗涤剂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新天力欧特广东塑料制品有限责任公司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U型杯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460mm×370mm×540mm  420mL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江门市永翔塑料制品有限公司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广东省江门市蓬江区棠下镇江盛路29号7栋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江门市永翔塑料制品有限公司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江户泉调味汁袋（内层材质PE)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长：240mm  宽：180mm  厚：0.072mm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2025-05-08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腾宇塑料容器（江门）有限公司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800mL瓶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江门金榕家庭用品制造有限公司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广东省江门市蓬江区星河路47号金榕工业园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江门金榕家庭用品制造有限公司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铁木筷（10对装）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B-013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2025-03-01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江门市华龙膜材股份有限公司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广东省江门市杜阮镇华桂二路3号8栋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江门市华龙膜材股份有限公司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食品包装用聚乙烯薄膜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510mm×105um PE-PT006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2025-09-09/M250909088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佐藤技研（江门）股份有限公司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广东省江门市蓬江区杜阮镇华桂二路3号1栋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佐藤技研（江门）股份有限公司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食品包装用流延聚乙烯（PE）薄膜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50mm×980mm  CPE120HA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2025-09-03/2025090301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江门市新鲜宝塑料制品有限公司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广东省江门市蓬江区荷塘镇西堤一路23号首层第10号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江门市新鲜宝塑料制品有限公司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“富士宝”食品保鲜袋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30×40cm  约200个  F1203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2025-06-15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保鲜膜（袋）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江门市云健电器有限公司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广东省江门市荷塘镇为民村北昌西路20号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江门市云健电器有限公司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谷乡商用豆浆机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220V～50Hz 2200W YJ-1500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2025-08-01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友来包装印刷（江门）有限公司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友来包装印刷（江门）有限公司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豉油王冲菜小袋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49um×120mm×190mm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2025-08-18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江门市海闳包装制品有限公司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江门市海闳包装制品有限公司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空白复合袋（打孔）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250mm×280mm×7c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江门市蓬江区宝美塑料制品厂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江门市蓬江区宝美塑料制品厂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可微波环保碗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PP-1500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江门市蓬江区荷塘镇安达塑料彩印厂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江门市蓬江区荷塘镇安达塑料彩印厂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454克星燕排粉袋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长：311mm  宽：115+70mm  厚：0.05mm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江门锐鼎包装科技有限公司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江门锐鼎包装科技有限公司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PET托盘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2024-12-23/20241223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江门市普丰达经贸有限公司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江门市蓬江区建设三路173号7幢J座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江门市普丰达经贸有限公司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食品包装用聚乙烯塑料袋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580mm×1050mm×0.10mm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2025-09-03/S25-09-043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江门市方道餐饮设备有限公司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江门市蓬江区杜阮镇瑶村工业区B区12号厂房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江门市方道餐饮设备有限公司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蒸包机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220V～ 50/60Hz IPX3 1.2kW FD-501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江门市昊进酒店用品有限公司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广东省江门市蓬江区荷塘镇北昌西路14号首层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江门市昊进酒店用品有限公司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炸炉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2.5kW 220V/50Hz IPX3 MY-6L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江门市蓬江区领舵不锈钢制品有限公司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广东省江门市荷塘镇东堤一路48号3栋一至二层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江门市蓬江区领舵不锈钢制品有限公司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单缸单筛电炸炉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220V-240V 50Hz 2500W IPX3 LD-EH81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2025-08-13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江门市恒之诺电器科技有限公司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广东省江门市蓬江区荷塘镇西桥路15号之六厂房（信息申报制）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江门市恒之诺电器科技有限公司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商用电陶炉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220V～50Hz 3500W GY-TS-3500W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2024-07-19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江门市十鼎厨房设备有限公司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江门市蓬江区荷塘镇三丫泰通工业园9号第2号厂房（信息申报制）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江门市十鼎厨房设备有限公司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电平扒炉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220V～50Hz 3kW SDPL818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2024-10-29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江门市共胜电器有限公司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江门市蓬江区里村大湾里113号2幢五楼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江门市共胜电器有限公司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商用电磁炉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50Hz 3200W 220V～ IPX3 C-KP3200S01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江门市鼎丰节能厨房电气有限公司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广东省江门市蓬江区荷塘镇顺成路63号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江门市鼎丰节能厨房电气有限公司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商用电炸炉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2.5kW 220V～50Hz  8L-1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江门市本立日用制品有限公司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江门市蓬江区荷塘镇唐溪村红庙东坊二巷11号2栋厂房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江门市本立日用制品有限公司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商用保温桶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220V～ 1500W 50Hz  NHD-082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广东泉本源饮水科技有限公司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江门市蓬江区棠下镇淹水围35号1幢（信息申报制）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广东泉本源饮水科技有限公司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智能温热型节能饮水机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2500W 10L 220V 50Hz QY-2E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江门市赛赑厨房设备有限公司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江门市赛赑厨房设备有限公司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平头汤炉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380V 3～ 15kW 50Hz A6-15KT-23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江门市灶夫人厨房电器有限公司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广东省江门市蓬江区潮连街道田园路58号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江门市灶夫人厨房电器有限公司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600中式电磁大锅灶（380V）（5L+G）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380V 3～12kW 50Hz M-DGZ 09H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2025-10-25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广东汉钧清洁科技有限公司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广东省江门市蓬江区棠下镇堡康路1号23栋102厂房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广东汉钧清洁科技有限公司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洗碗机专用清洁剂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20L/桶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2025-11-05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餐具洗涤剂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永富容器（江门）有限公司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江门市蓬江区潮连富昌路八号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永富容器（江门）有限公司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401#5g勺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5g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2025-11-03/PL002503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江门市亿盟电器有限公司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江门市蓬江区棠下镇三堡丰泰工业园2、4号厂房（信息申报制）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江门市亿盟电器有限公司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电热蒸饭柜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12kW 380V 3～ 50Hz YM-6-48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2025-11-01/YM20251101002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江门市蓬江区华汉塑料制品厂有限公司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江门市蓬江区棠下镇新昌村元山仔工业区20号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江门市蓬江区华汉塑料制品厂有限公司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25g心宠杯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78mm×65mm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2025-10-20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江门市聚晖新材料科技有限公司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江门市蓬江区荷塘镇叶蓬头坊一巷17号4楼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江门市聚晖新材料科技有限公司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20cm×30cm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江门市嘉伊家实业有限公司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广东省江门市蓬江区棠下镇堡康路1号24栋101.201.301.401.501厂房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江门市嘉伊家实业有限公司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可重复使用塑料餐盒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广东双昌盛制罐包装有限公司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广东省江门市蓬江区杜阮镇南北大道237号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广东双昌盛制罐包装有限公司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薯片罐/0反式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50个/包  210mm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2025-11-09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食品接触用纸包装及容器等制品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江门市江海区环塑塑料制品有限公司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江门市江海区礼乐街道新民二路38号厂房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江门市江海区环塑塑料制品有限公司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180注塑杯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180mL  50只/包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2025-05-24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江门市三升新型材料科技有限公司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江门市江海区礼乐街道银帆路西侧自编29号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江门市三升新型材料科技有限公司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500吸塑碗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400mL  48个/包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江门市江海区华鸿塑料粘胶制品厂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瓶盖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塑料瓶盖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江门栢高清洁剂企业有限公司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江门市高新技术开发区新兴路85号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江门栢高清洁剂企业有限公司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浓缩手洗清洁剂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5升/罐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餐具洗涤剂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广东文塑实业有限公司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广东文塑实业有限公司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无标签500MLPET瓶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500ML 90个/袋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2025-06-18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江门市裕辉包装有限公司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广东省江门市江海区东升路295号3栋1楼（自编02）、4栋1楼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江门市裕辉包装有限公司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食品包装用聚乙烯塑料袋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700mm×500mm×0.08mm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江门市江海区腾盛日用制品有限公司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玻璃壶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1L 271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玻璃食品瓶罐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江门市优童科技有限公司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奶瓶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2024-10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奶瓶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江门晋煌塑料科技有限公司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广东省江门市东升路25号主厂房B幢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江门晋煌塑料科技有限公司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高脚杯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200克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2025-08-06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江门顺兴吸塑厂有限公司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广东省江门市江海区高新技术开发区东升路25号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江门顺兴吸塑厂有限公司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31克方杯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2025-08-30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江门市鑫峰发展有限公司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广东省江门市高新西路29号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江门市鑫峰发展有限公司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背心型PE保鲜袋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30×35cm  300个/包    货号：1395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2025-08-03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保鲜膜（袋）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江门市骏彩印刷有限公司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江门市骏彩印刷有限公司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5kg纯铝风琴袋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(310+90)mm×500mm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2025-09-13/018403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华润食品饮料（深圳）有限公司江门分厂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555mL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江门市锦瑞塑料制品有限公司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PET瓶胚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20g 26牙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广东九鼎王智造科技有限公司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广东省江门市江海高新区信义路11号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广东九鼎王智造科技有限公司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汤面炉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380V～ 3N 50Hz  JDW-FD450-309L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江门市翎赫食品机械有限公司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江门市江海区新兴路96号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江门市翎赫食品机械有限公司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智能型电烤箱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220V～50Hz 3.2kW  LHD-101Z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江门市新会区会城新利得厨房设备厂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江门市新会区会城东甲村工业区日振围5号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江门市新会区会城新利得厨房设备厂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商用汤面炉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380V3～  9kW   450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2025-05-08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江门市广兴厨具设备有限公司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江门市新会区双水镇南水村南水开发区1号（一址多照）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江门市广兴厨具设备有限公司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商用蒸包炉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380V～ 12kW GX-2BL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江门市众兴五金制品有限公司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广东省江门市新会区双水镇岛桥村岩口（土名）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江门市众兴五金制品有限公司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商用煮面炉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220V～50Hz 3kW ZX-A208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江门市雅森仕塑料彩印有限公司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江门市新会区江会路（新会醋酸纤维实验厂内）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江门市雅森仕塑料彩印有限公司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商品零售包装袋（食品用）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350mm×220mm×150mm×0.05mm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2025-09-28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江门市新会区新星塑料薄膜实业有限公司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江门市新会区会城东甲工业区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江门市新会区新星塑料薄膜实业有限公司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商品零售包装袋（食品用）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0.1mm×950mm×1750mm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江门市强伟包装材料有限公司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江门市新会区睦洲镇新沙村民委员会黄字围（2#厂房）2楼自编01、3楼自编01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江门市强伟包装材料有限公司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真空袋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0.08mm×240mm×360mm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2025-09-26/20250926-2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江门市群博包装材料有限公司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广东省江门市新会区大泽镇汇智路20号43座101、201、301、401、501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江门市群博包装材料有限公司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塑料一次性PP餐盒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产品容积：700mL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新会区会城潭江洗洁精厂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江门市新会区会城三和大道北128号之一铺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新会区会城潭江洗洁精厂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洗洁精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20kg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2025-06-27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餐具洗涤剂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江门市精诚包装印刷有限公司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江门市新会区今古洲经济开发试验区宝源路1号（厂房）B座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江门市精诚包装印刷有限公司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食品包装袋（复合袋）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210mm×127mm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江门市新会恒隆家居创新用品有限公司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广东省江门市新会区业兴二路28号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江门市新会恒隆家居创新用品有限公司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吐司盒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0.5L YH-309-6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江门市浩天塑料包装有限公司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广东省江门市新会区今兴路18号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江门市浩天塑料包装有限公司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爱尔蓝点断式食品保鲜袋（EB352）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350mm×450mm（150个）PE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2025-08-06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保鲜膜（袋）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江门市新会区利丰金属制品厂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江门市新会区司前镇司前村双一村民小组崩坎（车间二）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江门市新会区利丰金属制品厂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多保险压力锅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20cm/4L A20-4.0-70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压力锅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江门市新会区华源包装印刷厂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复合食品袋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（120+60）mm×275mm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江门市仑腾塑胶制品厂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5.3寸叉勺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江门市新会区司前富隆吸塑包装厂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糯米糍杯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江门穗联包装制品有限公司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广东省江门市新会区双水镇梅冈村西咀围华兴工业园（车间）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江门穗联包装制品有限公司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胶桶_1.9L_透明_有手挽_PET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2025-10-21/2025102101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江门市新会区大鳌昌富塑料制品厂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500mL连体盖(PE)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Φ26.3mm×22mm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塑料瓶盖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江门市富艺纸塑包装有限公司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广东省江门市新会区罗坑镇牛湾社区港口路8号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江门市富艺纸塑包装有限公司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塑料刀叉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江门市昌德五金制罐有限公司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江门市新会古井镇网山村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江门市昌德五金制罐有限公司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薯片+薯条（咸蛋黄番茄味）易撕罐123克-1罐2吃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Φ99mm×204mm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食品接触用纸包装及容器等制品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江门市新会区丽彩纸品印刷有限公司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淋膜纸杯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食品接触用纸包装及容器等制品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江门市龙达厨具有限公司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江门市新会区双水镇桥美村丰成村民小组合联围（土名）（一址多照）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江门市龙达厨具有限公司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商用电煮锅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4.5kW  220V～50Hz  50L  FHD-DR-1 400型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2025-10-20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大冢慎昌（广东）饮料有限公司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PET塑料瓶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2025-10-24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江门市冠盈金属制品有限公司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304不锈钢锅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Φ30cm×16cm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2025-10-24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食品接触用不锈钢制品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江门市宝盈不锈钢制品有限公司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304奶锅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Φ14cm×9cm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食品接触用不锈钢制品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江门市浩盈家居用品有限公司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不锈钢迷你锅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Φ11cm×5.7cm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食品接触用不锈钢制品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新会日兴不锈钢制品有限公司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餐厅锅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18×10.5cm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2025-04-15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食品接触用金属器皿及工具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江门市飞马塑业有限公司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PE透明单张膜卷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635mm×0.059mm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2025-10-24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开平市宝健包装制品有限公司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广东省江门市开平市三埠区圣厦路2号4幢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开平市宝健包装制品有限公司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透明A-150cc圆瓶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2025-08-31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开平市联益塑料制品有限公司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开平市水口镇沙冈向阳大道38号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开平市联益塑料制品有限公司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PP吸管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5mm×150mm  550支/包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2025-03-28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广东悠硕科技有限公司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广东省江门市开平市水口镇水口工业基地新屋园区G3-5号之二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广东悠硕科技有限公司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一次性塑料餐盒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开平市丰达塑料包装有限公司开平分公司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广东省开平市三埠区圣厦路2号7幢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开平市丰达塑料包装有限公司开平分公司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叉子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1.15克-1.2克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2025-09-01/250901-03-03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开平市宏琛塑料制品有限公司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开平市翠山湖城南三路5号18座102车间、202车间、302车间、402车间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开平市宏琛塑料制品有限公司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真空袋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250mm×346mm×0.08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2025-06-05/2025/6/5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鸿福堂（开平）保健食品有限公司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500ml中温方瓶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高必达塑胶瓶(开平)有限公司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广东省江门市开平市翠山湖新区翠山湖大道5号1座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高必达塑胶瓶(开平)有限公司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28mm口径瓶盖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塑料瓶盖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开平市仁新包装有限公司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广东省江门市开平市百合镇松蓢村委会松蓢街9号之一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开平市仁新包装有限公司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食品用塑料PE瓶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2025-08-06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食品用聚乙烯吹塑容器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广东点金新材料科技有限公司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开平市百合镇儒良路27号之1第1座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广东点金新材料科技有限公司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净康PE一次性手套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21cm×26cm×80只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2025-08-12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食品用一次性手套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开平市恒华塑料制品有限公司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广东省江门市开平市赤坎镇红溪路93号1座、2座、5座、6座、7座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开平市恒华塑料制品有限公司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恒华?透明挂孔手套-2025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100个包  215×229×139×0.012mm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食品用一次性手套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开平市合美纸塑复合包装有限公司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广东省开平市塘口镇（圩）工业开发区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开平市合美纸塑复合包装有限公司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450g牛奶早餐饼袋（删淮北H地址）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297mm×472mm×6C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开平市展图塑料制品有限公司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广东省开平市沙冈区开庄管理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开平市展图塑料制品有限公司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食品用纸吸管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6×197mm 红色条纹纸吸管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2025-09-01/22025091112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食品接触用纸包装及容器等制品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鹤山中兴复合包装有限公司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鹤山市沙坪镇人民东路1123号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鹤山中兴复合包装有限公司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Ramen Noodles 拉面120克内袋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135mm×220mm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2025-08-01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鹤山市东达塑料制品有限公司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鹤山市古劳镇三连工业开发区一区20号A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鹤山市东达塑料制品有限公司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PE塑料瓶盖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2025-07-08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塑料瓶盖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鹤山市广宇金属塑料制品有限公司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鹤山市古劳镇三连工业区一区10号（一照多址）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鹤山市广宇金属塑料制品有限公司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鹤山市汇业塑料制品有限公司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鹤山市古劳镇三连七街11号之二（一址多照）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鹤山市汇业塑料制品有限公司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650mL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鹤山市汇兴塑料制品有限公司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江门市鹤山市古劳镇三连七街11号之二自编号B区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鹤山市汇兴塑料制品有限公司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650mL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2025-08-30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鹤山市东丽行包装制品有限公司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鹤山市古劳镇三连六街40号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鹤山市东丽行包装制品有限公司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162010870TRAY2A22D-12粒煎饺兜#2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鹤山市力崎印刷包装有限公司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鹤山市古劳镇三连工业区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鹤山市力崎印刷包装有限公司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二八特级腊肠复合袋200g（盒马版）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310mm×170mm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2025-08-28/25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鹤山市德伟塑料制品有限公司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鹤山市沙坪文明路93号之八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鹤山市德伟塑料制品有限公司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蛋挞一口酥吸塑托盘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556×315×26（mm）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2025-06-27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鹤山市雅瑶镇林大塑料包装厂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鹤山市雅瑶镇昆东村委小江村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鹤山市雅瑶镇林大塑料包装厂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商品零售包装袋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550mm×550mm×0.033mm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鹤山市恒昇纸制品有限公司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鹤山市雅瑶镇陈山村民委员会龙门村393号之三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鹤山市恒昇纸制品有限公司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KFC三文治汉堡盒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97mm×107mm×67mm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食品接触用纸包装及容器等制品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广东超迈五金制品有限公司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广东省江门市鹤山市址山镇万洋众创城B5栋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广东超迈五金制品有限公司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不锈钢勺子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2025-07-16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不锈钢餐厨具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江门市伊尔乐厨卫电器有限公司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鹤山市云乡镇紫云路云新工业区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江门市伊尔乐厨卫电器有限公司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伊尔乐304不锈钢中比压力锅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22cm/5L YEL304-22ZB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2025-06-04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压力锅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鹤山市康隆电器有限公司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鹤山市古劳镇万洋众创城2期1栋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鹤山市康隆电器有限公司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全自动电热开水器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40L IPX3 6kW 380V 3～ 50Hz ZK-60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鹤山皇冠制罐有限公司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鹤山市鹤城镇工业二区皇冠大道008号之二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鹤山皇冠制罐有限公司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红马500ml 202易拉罐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食品接触用金属器皿及工具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广东欧蝶兰高新科技日用品有限公司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广东省鹤山市龙口镇龙口大道235号之五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广东欧蝶兰高新科技日用品有限公司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青柠高浓度洗洁精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1300克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2025-09-29/ODL20250929011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餐具洗涤剂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鹤山市华悦食品饮料有限公司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鹤山市龙口镇福迳村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鹤山市华悦食品饮料有限公司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聚酯（PET）无汽饮料瓶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鹤山市业顺包装有限公司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鹤山市龙口镇兴龙工业区北环路2号-2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鹤山市业顺包装有限公司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250g手打系列内袋 2024.10.29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165mm×200mm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2025-10-13/2025101303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鹤山市博华吸塑印刷有限公司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广东省鹤山市共和镇新裕路13号A座、B座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鹤山市博华吸塑印刷有限公司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龟苓膏塑料碗（透明碗）（新模）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200g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2025-07-26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江门市经宇五金电器设备有限公司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鹤山市共和镇平汉工业区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江门市经宇五金电器设备有限公司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开水器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18L  30L/h  3000W  220V  50Hz IPX4 JDK-18K2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2025-10-20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广东隽丰塑料制品有限公司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广东省江门市鹤山市共和镇共建路305号H、I座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广东隽丰塑料制品有限公司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新款60200透明瓶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2025-09-12/2025912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食品用聚乙烯吹塑容器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鹤山市昆阳塑料有限公司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广东省鹤山市址山镇东溪开发区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鹤山市昆阳塑料有限公司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180ml白色HDPE塑料瓶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2025-08-15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弗兰卡餐饮设备安装技术服务（中国）有限公司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鹤山市沙坪镇莺朗工业区318号之十四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弗兰卡餐饮设备安装技术服务（中国）有限公司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商用电煮锅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380V 3N～/50Hz 17.0kW HE380-17-H6S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2023-12-16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广东粤麦食品机械有限公司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鹤山市古劳镇三连工业区六区28号之二自编1号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广东粤麦食品机械有限公司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电热食品烘炉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380V  3N～   6.6kW  MFT-12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工业和商用电热食品加工设备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德氏（鹤山）纸制品有限公司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鹤山市龙口镇文华路2号2座（一照多址）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德氏（鹤山）纸制品有限公司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筒型薯条盒（2025年版）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135×76.5×41（mm）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食品接触用纸包装及容器等制品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鹤山市升平塑料包装有限公司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鹤山市桃源镇龙溪工业区8号之一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鹤山市升平塑料包装有限公司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白袋（30cm×60cm）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30cm×60cm×4c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2025-11-08/202510002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鹤山市古林山泉有限公司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鹤山市鹤城镇万和村委会狮子山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鹤山市古林山泉有限公司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PET塑料瓶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鹤山市加伦加天然山泉水有限公司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鹤山市宅梧龙潭山生态自然保护区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鹤山市加伦加天然山泉水有限公司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PET塑料瓶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2025-11-10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广东拓普斯新材料有限公司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鹤山市鹤山工业城B区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广东拓普斯新材料有限公司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非复合PE膜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120 SPPE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2025-11-11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台山市南港塑料制品有限公司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广东省台山市四九镇长龙工业区长龙路3号厂房二期内1号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台山市南港塑料制品有限公司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弧底冰鲜鸡胶袋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240mm×350mm×3c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2025-07-30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台山市永宏彩印包装有限公司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广东省台山市四九镇长龙工业区五路15号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台山市永宏彩印包装有限公司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牛角包袋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22.5×31+4.5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台山市水步镇恒达塑料厂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广东省台山市水步镇文华区金牛路8号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台山市水步镇恒达塑料厂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月饼袋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26×23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2025-08-31/2025083112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台山市东桥洗涤用品有限公司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广东省台山市台城北坑村委会工业区5号之二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台山市东桥洗涤用品有限公司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洗洁精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3.8L/瓶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2025-08-29/2025/8/29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餐具洗涤剂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台山市隆和电器有限公司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广东省江门市台山市台城街道办事处东坑路43号F0001幢自编之五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台山市隆和电器有限公司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高压锅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A26-8.3-80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压力锅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江门中泰饮品有限公司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广东省江门市台山市四九镇长龙工业区长龙路3号厂房二期内6号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江门中泰饮品有限公司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550mL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台山市新建业（药用）五金包装有限公司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广东省江门市台山市台城站西路142号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台山市新建业（药用）五金包装有限公司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TPE胶塞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27.8×1.7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塑料瓶盖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台山市大江泰来工艺制品有限公司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台山市大江镇江富工业开发区3号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台山市大江泰来工艺制品有限公司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金福满堂合金筷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24.2cm   A-1328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2024-11-19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食品接触用塑料包装容器、工具等制品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台山市百利丰塑料制品有限公司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台山市大江镇公益益兴路238号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台山市百利丰塑料制品有限公司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一次性塑料餐饮具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K-54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台山市得利包装有限公司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台山市大江镇公益黄湾工业开发区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台山市得利包装有限公司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10透明刀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10刀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2025-09-11/20250911-C001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台山市大江镇公益兴发吸塑包装厂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台山市大江镇公益黄湾工业开发区102号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台山市大江镇公益兴发吸塑包装厂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透明9号刀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16.9cm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2025-09-15/20250915001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广东本原塑料制品有限公司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台山市大江镇江东工业园区2号之一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广东本原塑料制品有限公司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高品质高透餐盒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500方盒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2025-09-26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台山市玉满新材料科技有限公司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广东省江门市台山市斗山镇农产品加工园六福州围8号3栋（厂房）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台山市玉满新材料科技有限公司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0.6L狮白瓶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2025-07-08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台山市达乐木业有限公司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广东省台山市大江镇潭江工业区23号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台山市达乐木业有限公司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无漆鸡翅木筷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25×0.75cm   货号：A-175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2025-09-25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台山市大江镇公益建成木器厂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台山市大江镇公益东头新街田唇路口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台山市大江镇公益建成木器厂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无漆红檀木筷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250mm(长度）    数量：10双    货号：C-608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2025-04-08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台山市星辰木业有限公司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台山市大江镇五星村委会上冲街167-5号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台山市星辰木业有限公司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鸡翅木筷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台山市峰达木材制品有限公司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台山市大江镇五星村委会上冲街167-4号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台山市峰达木材制品有限公司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红檀木筷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250mm(长度）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2025-09-01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台山市大江镇恒轩筷子厂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台山市大江镇五星村委会红旗经济合作社100号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台山市大江镇恒轩筷子厂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鸡翅木筷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250mm×7.5mm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2025-10-04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台山市东玻器皿有限公司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广东省台山市广海镇双龙夹水村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台山市东玻器皿有限公司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325mL腐乳瓶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325mL  D002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食品接触用玻璃器皿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台山市大江镇焕恒筷子厂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台山市大江镇公益张良边大道2号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台山市大江镇焕恒筷子厂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无漆红檀木筷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25cm(10双装）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2025-03-18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台山市卓汇塑料制品有限公司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广东省江门市台山市大江镇公益圩新潮街3巷3号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台山市卓汇塑料制品有限公司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塑料刀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10号刀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2025-09-20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恩平市七星坑山泉有限公司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广东省江门市恩平市沿江路一号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恩平市七星坑山泉有限公司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360mL/个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广东恩州山泉水有限公司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广东省江门市恩平市大田镇丰业路9号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广东恩州山泉水有限公司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PET饮品瓶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550ml/个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2025-10-09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恩平市宏景广恩塑料制品有限公司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恩平市宏景广恩塑料制品有限公司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OPP/CPP复合膜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300mm×0.04mm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2025-10-15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复合膜袋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恩平市健琪新材料科技有限公司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恩平市恩城街道河南社区塘南二街2号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恩平市健琪新材料科技有限公司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318吉祥包装盒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22.5×19.5×4cm  JX318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2025-10-28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塑料一次性餐饮具（含塑料片材和瓶胚）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恩平市怡顺塑料制品厂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江门市恩平市恩城北郊工业区20号内三号钢架厂房之一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恩平市怡顺塑料制品厂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聚酯PET油瓶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2.7L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2025-09-21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聚对苯二甲酸乙二醇酯（PET）瓶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江门市苏鼎木业制品有限公司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广东省江门市新会区罗坑镇六堡工业区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江门市苏鼎木业制品有限公司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无漆黄檀木筷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250mm 10双/包 货号：A-723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江门市美达家居用品有限公司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江门市新会区罗坑镇六堡村马山脚房屋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江门市美达家居用品有限公司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无漆黄檀木筷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250mm 10双/盒 MY-637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台山市健民木业有限公司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台山市大江镇大巷大新北街一巷13号之二第二卡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台山市健民木业有限公司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无漆鸡翅木筷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10双/包 货号：216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2025-06-02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台山市大江镇万禾木厂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广东省台山市大江镇渡头大昌街38号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台山市大江镇万禾木厂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红檀木筷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250mm（长度）数量：10双装 货号：328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2025-07-10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食品接触用竹木材料及制品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江门市市级监督抽查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广东省江门市质量计量监督检测所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--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BYAAABkcnMvUEsBAhQAFAAAAAgAh07iQGhpgkvTAAAABQEAAA8AAAAA&#10;AAAAAQAgAAAAOAAAAGRycy9kb3ducmV2LnhtbFBLAQIUABQAAAAIAIdO4kBaupPIygEAAJcDAAAO&#10;AAAAAAAAAAEAIAAAADgBAABkcnMvZTJvRG9jLnhtbFBLBQYAAAAABgAGAFkBAAB0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84D0B"/>
    <w:rsid w:val="000F09A8"/>
    <w:rsid w:val="0022429B"/>
    <w:rsid w:val="0023501F"/>
    <w:rsid w:val="002C04FE"/>
    <w:rsid w:val="0034491D"/>
    <w:rsid w:val="003859AB"/>
    <w:rsid w:val="005D4C82"/>
    <w:rsid w:val="00791D10"/>
    <w:rsid w:val="00891B5C"/>
    <w:rsid w:val="008B7315"/>
    <w:rsid w:val="008C4F4F"/>
    <w:rsid w:val="00B06A9E"/>
    <w:rsid w:val="00B44135"/>
    <w:rsid w:val="00B6239C"/>
    <w:rsid w:val="06684D0B"/>
    <w:rsid w:val="092F04B4"/>
    <w:rsid w:val="125009A6"/>
    <w:rsid w:val="23CE2BC4"/>
    <w:rsid w:val="28B54711"/>
    <w:rsid w:val="2A5D5765"/>
    <w:rsid w:val="2D1F3F5D"/>
    <w:rsid w:val="38D33594"/>
    <w:rsid w:val="41BD02BB"/>
    <w:rsid w:val="44B3226A"/>
    <w:rsid w:val="49EA64D4"/>
    <w:rsid w:val="516A09F5"/>
    <w:rsid w:val="53D470CC"/>
    <w:rsid w:val="55547B0D"/>
    <w:rsid w:val="569020C9"/>
    <w:rsid w:val="5AA70461"/>
    <w:rsid w:val="673E4DE3"/>
    <w:rsid w:val="69803486"/>
    <w:rsid w:val="69BB5825"/>
    <w:rsid w:val="76A068A4"/>
    <w:rsid w:val="D1F9D9BF"/>
    <w:rsid w:val="F77B9B36"/>
    <w:rsid w:val="FEBBA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cs="仿宋_GB2312"/>
      <w:sz w:val="31"/>
      <w:szCs w:val="31"/>
      <w:lang w:eastAsia="en-US"/>
    </w:rPr>
  </w:style>
  <w:style w:type="paragraph" w:styleId="3">
    <w:name w:val="Body Text Indent"/>
    <w:basedOn w:val="1"/>
    <w:qFormat/>
    <w:uiPriority w:val="0"/>
    <w:pPr>
      <w:ind w:firstLine="357"/>
    </w:pPr>
  </w:style>
  <w:style w:type="paragraph" w:styleId="4">
    <w:name w:val="Plain Text"/>
    <w:basedOn w:val="1"/>
    <w:qFormat/>
    <w:uiPriority w:val="0"/>
    <w:rPr>
      <w:rFonts w:ascii="宋体" w:hAnsi="Courier New" w:cs="宋体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character" w:customStyle="1" w:styleId="10">
    <w:name w:val="页眉 Char"/>
    <w:basedOn w:val="9"/>
    <w:link w:val="6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32</Pages>
  <Words>3352</Words>
  <Characters>19109</Characters>
  <Lines>159</Lines>
  <Paragraphs>44</Paragraphs>
  <TotalTime>149</TotalTime>
  <ScaleCrop>false</ScaleCrop>
  <LinksUpToDate>false</LinksUpToDate>
  <CharactersWithSpaces>22417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2025-12-25T14:45:00Z</dcterms:created>
  <dc:creator>胡翌婧</dc:creator>
  <cp:lastModifiedBy>uos</cp:lastModifiedBy>
  <dcterms:modified xsi:type="dcterms:W3CDTF">2025-12-26T10:25:16Z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2A326E77B0E984E60CF24D698B32347E</vt:lpwstr>
  </property>
  <property fmtid="{D5CDD505-2E9C-101B-9397-08002B2CF9AE}" pid="4" name="KSOTemplateDocerSaveRecord">
    <vt:lpwstr>eyJoZGlkIjoiNjMxNTU5M2NhODE0YzdhNzkyMDM2MzU4ODU3OGQ2YTMiLCJ1c2VySWQiOiIzNDA1MTE2NDYifQ==</vt:lpwstr>
  </property>
</Properties>
</file>