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 w:val="0"/>
          <w:bCs/>
          <w:sz w:val="32"/>
          <w:szCs w:val="32"/>
          <w:highlight w:val="none"/>
        </w:rPr>
      </w:pPr>
      <w:bookmarkStart w:id="0" w:name="_GoBack"/>
      <w:r>
        <w:rPr>
          <w:rFonts w:hint="eastAsia" w:ascii="仿宋_GB2312" w:eastAsia="仿宋_GB2312"/>
          <w:b w:val="0"/>
          <w:bCs/>
          <w:sz w:val="32"/>
          <w:szCs w:val="32"/>
          <w:highlight w:val="none"/>
        </w:rPr>
        <w:t>附件</w:t>
      </w:r>
      <w:r>
        <w:rPr>
          <w:rFonts w:hint="eastAsia" w:ascii="仿宋_GB2312" w:eastAsia="仿宋_GB2312"/>
          <w:b w:val="0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eastAsia="仿宋_GB2312"/>
          <w:b w:val="0"/>
          <w:bCs/>
          <w:sz w:val="32"/>
          <w:szCs w:val="32"/>
          <w:highlight w:val="none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ascii="仿宋_GB2312" w:eastAsia="仿宋_GB2312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/>
          <w:bCs/>
          <w:sz w:val="44"/>
          <w:szCs w:val="44"/>
          <w:highlight w:val="none"/>
        </w:rPr>
        <w:t>关于按期取得教师资格证</w:t>
      </w:r>
      <w:r>
        <w:rPr>
          <w:rFonts w:hint="eastAsia" w:ascii="方正小标宋简体" w:hAnsi="宋体" w:eastAsia="方正小标宋简体"/>
          <w:bCs/>
          <w:sz w:val="44"/>
          <w:szCs w:val="44"/>
          <w:highlight w:val="none"/>
          <w:lang w:eastAsia="zh-CN"/>
        </w:rPr>
        <w:t>的</w:t>
      </w:r>
      <w:r>
        <w:rPr>
          <w:rFonts w:hint="eastAsia" w:ascii="方正小标宋简体" w:hAnsi="宋体" w:eastAsia="方正小标宋简体"/>
          <w:bCs/>
          <w:sz w:val="44"/>
          <w:szCs w:val="44"/>
          <w:highlight w:val="none"/>
        </w:rPr>
        <w:t>承诺书</w:t>
      </w:r>
    </w:p>
    <w:p>
      <w:pPr>
        <w:keepNext w:val="0"/>
        <w:keepLines w:val="0"/>
        <w:pageBreakBefore w:val="0"/>
        <w:widowControl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承诺人：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  <w:highlight w:val="none"/>
        </w:rPr>
        <w:t>，性别：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公民身份证号码：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报考岗位及代码：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 xml:space="preserve"> （ </w:t>
      </w:r>
      <w:r>
        <w:rPr>
          <w:rFonts w:hint="eastAsia" w:ascii="仿宋_GB2312" w:eastAsia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highlight w:val="none"/>
          <w:u w:val="single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16" w:firstLineChars="200"/>
        <w:textAlignment w:val="auto"/>
        <w:rPr>
          <w:rFonts w:hint="default" w:ascii="仿宋_GB2312" w:hAnsi="Calibri" w:eastAsia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本人现报名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eastAsia="zh-CN" w:bidi="ar-SA"/>
        </w:rPr>
        <w:t>广东省江门市蓬江区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bidi="ar-SA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val="en-US" w:eastAsia="zh-CN" w:bidi="ar-SA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highlight w:val="none"/>
          <w:lang w:bidi="ar-SA"/>
        </w:rPr>
        <w:t>年教师招聘</w:t>
      </w:r>
      <w:r>
        <w:rPr>
          <w:rFonts w:hint="eastAsia" w:ascii="仿宋_GB2312" w:hAnsi="Calibri" w:eastAsia="仿宋_GB2312"/>
          <w:spacing w:val="-6"/>
          <w:sz w:val="32"/>
          <w:szCs w:val="32"/>
          <w:highlight w:val="none"/>
        </w:rPr>
        <w:t>考试。本人</w:t>
      </w:r>
      <w:r>
        <w:rPr>
          <w:rFonts w:hint="eastAsia" w:ascii="仿宋_GB2312" w:hAnsi="Calibri" w:eastAsia="仿宋_GB2312"/>
          <w:spacing w:val="-6"/>
          <w:sz w:val="32"/>
          <w:szCs w:val="32"/>
          <w:highlight w:val="none"/>
          <w:lang w:val="en-US" w:eastAsia="zh-CN"/>
        </w:rPr>
        <w:t>符合以下第</w:t>
      </w:r>
      <w:r>
        <w:rPr>
          <w:rFonts w:hint="eastAsia" w:ascii="仿宋_GB2312" w:hAnsi="Calibri" w:eastAsia="仿宋_GB2312"/>
          <w:spacing w:val="-6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pacing w:val="-6"/>
          <w:sz w:val="32"/>
          <w:szCs w:val="32"/>
          <w:highlight w:val="none"/>
          <w:lang w:val="en-US" w:eastAsia="zh-CN"/>
        </w:rPr>
        <w:t>点情况：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参加中小学教师资格考试成绩合格，目前持有教育部教育考试院于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日颁发的《中小学教师资格考试合格证明》</w:t>
      </w:r>
      <w:r>
        <w:rPr>
          <w:rFonts w:hint="eastAsia" w:ascii="仿宋_GB2312" w:hAnsi="Calibri" w:eastAsia="仿宋_GB2312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二、本人于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入读</w:t>
      </w: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（学校）</w:t>
      </w:r>
    </w:p>
    <w:p>
      <w:pPr>
        <w:keepNext w:val="0"/>
        <w:keepLines w:val="0"/>
        <w:pageBreakBefore w:val="0"/>
        <w:widowControl w:val="0"/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（院系、专业），将于20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  <w:lang w:val="en-US" w:eastAsia="zh-CN"/>
        </w:rPr>
        <w:t>26年8月前毕业，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属于2026年应届毕业生，符合《教育类研究生和公费师范生面试认定中小学教师资格改革实施方案》条件，将获得《师范生教师职业能力证书》（需附学校证明）。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 w:val="0"/>
        <w:overflowPunct/>
        <w:topLinePunct/>
        <w:autoSpaceDE/>
        <w:autoSpaceDN/>
        <w:bidi w:val="0"/>
        <w:adjustRightInd w:val="0"/>
        <w:snapToGrid w:val="0"/>
        <w:spacing w:line="520" w:lineRule="exact"/>
        <w:ind w:left="0" w:leftChars="0" w:firstLine="640" w:firstLineChars="200"/>
        <w:textAlignment w:val="auto"/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Calibri" w:eastAsia="仿宋_GB2312"/>
          <w:sz w:val="32"/>
          <w:szCs w:val="32"/>
          <w:highlight w:val="none"/>
          <w:u w:val="single"/>
          <w:lang w:val="en-US" w:eastAsia="zh-CN"/>
        </w:rPr>
        <w:t xml:space="preserve">                                                                                                     </w:t>
      </w:r>
      <w:r>
        <w:rPr>
          <w:rFonts w:hint="eastAsia" w:ascii="仿宋_GB2312" w:hAnsi="Calibri" w:eastAsia="仿宋_GB2312"/>
          <w:sz w:val="32"/>
          <w:szCs w:val="32"/>
          <w:highlight w:val="none"/>
          <w:u w:val="none"/>
          <w:lang w:val="en-US" w:eastAsia="zh-CN"/>
        </w:rPr>
        <w:t xml:space="preserve">    </w:t>
      </w:r>
      <w:r>
        <w:rPr>
          <w:rFonts w:hint="eastAsia" w:ascii="仿宋_GB2312" w:hAnsi="Calibri" w:eastAsia="仿宋_GB2312"/>
          <w:sz w:val="32"/>
          <w:szCs w:val="32"/>
          <w:highlight w:val="none"/>
          <w:lang w:val="en-US" w:eastAsia="zh-CN"/>
        </w:rPr>
        <w:t>本人承诺，若通过本岗位招聘考试的笔试和面试环节，将在2025年8月底办理入职手续前提供与岗位要求对应的教师资格证。届时若不能提供，被取消聘用资格的责任由本人自负。</w:t>
      </w: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eastAsia" w:ascii="仿宋_GB2312" w:eastAsia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承诺人（手写签名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手指模</w:t>
      </w:r>
      <w:r>
        <w:rPr>
          <w:rFonts w:hint="eastAsia" w:ascii="仿宋_GB2312" w:eastAsia="仿宋_GB2312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overflowPunct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 xml:space="preserve">                       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  <w:highlight w:val="none"/>
        </w:rPr>
        <w:t>时间：</w:t>
      </w:r>
    </w:p>
    <w:bookmarkEnd w:id="0"/>
    <w:sectPr>
      <w:headerReference r:id="rId3" w:type="default"/>
      <w:pgSz w:w="11906" w:h="16838"/>
      <w:pgMar w:top="1871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FB6AD3"/>
    <w:multiLevelType w:val="singleLevel"/>
    <w:tmpl w:val="9FFB6AD3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YxZmY5N2Y5ZTcyYjBiYjY0YTM3Njk3YzM4NGQxZGYifQ=="/>
  </w:docVars>
  <w:rsids>
    <w:rsidRoot w:val="00EA74E9"/>
    <w:rsid w:val="00024226"/>
    <w:rsid w:val="0005481A"/>
    <w:rsid w:val="00061331"/>
    <w:rsid w:val="00074AB1"/>
    <w:rsid w:val="000C5C32"/>
    <w:rsid w:val="000D5476"/>
    <w:rsid w:val="0011525B"/>
    <w:rsid w:val="001225FF"/>
    <w:rsid w:val="0022486F"/>
    <w:rsid w:val="002553C0"/>
    <w:rsid w:val="00292EDF"/>
    <w:rsid w:val="002B577B"/>
    <w:rsid w:val="002D1C9D"/>
    <w:rsid w:val="003033A6"/>
    <w:rsid w:val="003D6933"/>
    <w:rsid w:val="0040451A"/>
    <w:rsid w:val="00405B4D"/>
    <w:rsid w:val="004172A4"/>
    <w:rsid w:val="004601C3"/>
    <w:rsid w:val="004676E4"/>
    <w:rsid w:val="00491CD2"/>
    <w:rsid w:val="004A4DA3"/>
    <w:rsid w:val="004B4E47"/>
    <w:rsid w:val="00513F02"/>
    <w:rsid w:val="005808B2"/>
    <w:rsid w:val="00596EC0"/>
    <w:rsid w:val="005D2174"/>
    <w:rsid w:val="005D2195"/>
    <w:rsid w:val="00603140"/>
    <w:rsid w:val="0064731A"/>
    <w:rsid w:val="00695E3D"/>
    <w:rsid w:val="006A37DD"/>
    <w:rsid w:val="006B0F68"/>
    <w:rsid w:val="006C74C9"/>
    <w:rsid w:val="007240CD"/>
    <w:rsid w:val="00735EE4"/>
    <w:rsid w:val="00737BCE"/>
    <w:rsid w:val="007813D8"/>
    <w:rsid w:val="00853A5B"/>
    <w:rsid w:val="00895A03"/>
    <w:rsid w:val="008D34B2"/>
    <w:rsid w:val="0092368B"/>
    <w:rsid w:val="00942086"/>
    <w:rsid w:val="00987B82"/>
    <w:rsid w:val="00A0645B"/>
    <w:rsid w:val="00A93550"/>
    <w:rsid w:val="00AA168D"/>
    <w:rsid w:val="00B1404C"/>
    <w:rsid w:val="00B1527D"/>
    <w:rsid w:val="00BC1500"/>
    <w:rsid w:val="00BE3B7C"/>
    <w:rsid w:val="00BF1B42"/>
    <w:rsid w:val="00C113C0"/>
    <w:rsid w:val="00CC4CEC"/>
    <w:rsid w:val="00CD0553"/>
    <w:rsid w:val="00CF6106"/>
    <w:rsid w:val="00D006F8"/>
    <w:rsid w:val="00D85A3B"/>
    <w:rsid w:val="00E1350F"/>
    <w:rsid w:val="00E52A05"/>
    <w:rsid w:val="00E57F12"/>
    <w:rsid w:val="00EA74E9"/>
    <w:rsid w:val="00EB0B86"/>
    <w:rsid w:val="00F1333A"/>
    <w:rsid w:val="00F71601"/>
    <w:rsid w:val="00FB6C37"/>
    <w:rsid w:val="00FC4CA8"/>
    <w:rsid w:val="036713B5"/>
    <w:rsid w:val="0367905B"/>
    <w:rsid w:val="08923110"/>
    <w:rsid w:val="0DE17191"/>
    <w:rsid w:val="0F672735"/>
    <w:rsid w:val="1C99656B"/>
    <w:rsid w:val="200816DD"/>
    <w:rsid w:val="28F9286B"/>
    <w:rsid w:val="2E2C723F"/>
    <w:rsid w:val="330662B0"/>
    <w:rsid w:val="333554B0"/>
    <w:rsid w:val="35692063"/>
    <w:rsid w:val="392A5E2C"/>
    <w:rsid w:val="3E806BD5"/>
    <w:rsid w:val="3FFE22C8"/>
    <w:rsid w:val="45F61004"/>
    <w:rsid w:val="49DE52A1"/>
    <w:rsid w:val="5BF7F644"/>
    <w:rsid w:val="5CA33020"/>
    <w:rsid w:val="5CC03B1D"/>
    <w:rsid w:val="5EBF6190"/>
    <w:rsid w:val="5FF76416"/>
    <w:rsid w:val="62D11B87"/>
    <w:rsid w:val="62DA698E"/>
    <w:rsid w:val="635D4098"/>
    <w:rsid w:val="6650402A"/>
    <w:rsid w:val="68550B65"/>
    <w:rsid w:val="6A667059"/>
    <w:rsid w:val="6BFF3DC2"/>
    <w:rsid w:val="6FFE5B0C"/>
    <w:rsid w:val="7597300A"/>
    <w:rsid w:val="76BFF901"/>
    <w:rsid w:val="7EF75715"/>
    <w:rsid w:val="97BD9163"/>
    <w:rsid w:val="9DBA8810"/>
    <w:rsid w:val="B1DB8268"/>
    <w:rsid w:val="BFABD993"/>
    <w:rsid w:val="CFBEBA8A"/>
    <w:rsid w:val="DFDBC7D1"/>
    <w:rsid w:val="ECDC47F6"/>
    <w:rsid w:val="EF0F2CF3"/>
    <w:rsid w:val="F0AE3666"/>
    <w:rsid w:val="FBDE9AA1"/>
    <w:rsid w:val="FDD65AE1"/>
    <w:rsid w:val="FEDEC2EF"/>
    <w:rsid w:val="FEEF8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396</Words>
  <Characters>409</Characters>
  <Lines>2</Lines>
  <Paragraphs>1</Paragraphs>
  <TotalTime>9</TotalTime>
  <ScaleCrop>false</ScaleCrop>
  <LinksUpToDate>false</LinksUpToDate>
  <CharactersWithSpaces>636</CharactersWithSpaces>
  <Application>WPS Office_11.1.0.10161_F1E327BC-269C-435d-A152-05C5408002CA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2018-10-18T01:28:00Z</dcterms:created>
  <dc:creator>user</dc:creator>
  <cp:lastModifiedBy>jyj-019</cp:lastModifiedBy>
  <cp:lastPrinted>2025-04-17T03:33:00Z</cp:lastPrinted>
  <dcterms:modified xsi:type="dcterms:W3CDTF">2026-04-03T11:48:14Z</dcterms:modified>
  <dc:title>保证书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  <property fmtid="{D5CDD505-2E9C-101B-9397-08002B2CF9AE}" pid="3" name="ICV">
    <vt:lpwstr>B019EDA1AA6847C2B4BC88C06A4FAB49</vt:lpwstr>
  </property>
  <property fmtid="{D5CDD505-2E9C-101B-9397-08002B2CF9AE}" pid="4" name="KSOTemplateDocerSaveRecord">
    <vt:lpwstr>eyJoZGlkIjoiZmYxZmY5N2Y5ZTcyYjBiYjY0YTM3Njk3YzM4NGQxZGYiLCJ1c2VySWQiOiI1NDY4MTUxMDYifQ==</vt:lpwstr>
  </property>
</Properties>
</file>