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5EC0" w:rsidRPr="00D6052A" w:rsidRDefault="00311312" w:rsidP="0075394C">
      <w:pPr>
        <w:widowControl/>
        <w:shd w:val="clear" w:color="auto" w:fill="FFFFFF"/>
        <w:spacing w:line="180" w:lineRule="auto"/>
        <w:jc w:val="center"/>
        <w:rPr>
          <w:rFonts w:ascii="微软雅黑" w:eastAsia="微软雅黑" w:hAnsi="微软雅黑" w:cs="宋体"/>
          <w:color w:val="FF0000"/>
          <w:kern w:val="0"/>
          <w:sz w:val="44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FF0000"/>
          <w:kern w:val="0"/>
          <w:sz w:val="44"/>
        </w:rPr>
        <w:t>香飘飘</w:t>
      </w:r>
      <w:r w:rsidR="0075394C">
        <w:rPr>
          <w:rFonts w:ascii="微软雅黑" w:eastAsia="微软雅黑" w:hAnsi="微软雅黑" w:cs="宋体" w:hint="eastAsia"/>
          <w:b/>
          <w:bCs/>
          <w:color w:val="FF0000"/>
          <w:kern w:val="0"/>
          <w:sz w:val="44"/>
        </w:rPr>
        <w:t>集团-兰芳园</w:t>
      </w:r>
      <w:r w:rsidR="00445476">
        <w:rPr>
          <w:rFonts w:ascii="微软雅黑" w:eastAsia="微软雅黑" w:hAnsi="微软雅黑" w:cs="宋体" w:hint="eastAsia"/>
          <w:b/>
          <w:bCs/>
          <w:color w:val="FF0000"/>
          <w:kern w:val="0"/>
          <w:sz w:val="44"/>
        </w:rPr>
        <w:t>（广东）</w:t>
      </w:r>
      <w:r w:rsidR="0075394C">
        <w:rPr>
          <w:rFonts w:ascii="微软雅黑" w:eastAsia="微软雅黑" w:hAnsi="微软雅黑" w:cs="宋体" w:hint="eastAsia"/>
          <w:b/>
          <w:bCs/>
          <w:color w:val="FF0000"/>
          <w:kern w:val="0"/>
          <w:sz w:val="44"/>
        </w:rPr>
        <w:t>食品有限公司</w:t>
      </w:r>
      <w:r w:rsidR="00655EC0" w:rsidRPr="00D6052A">
        <w:rPr>
          <w:rFonts w:ascii="微软雅黑" w:eastAsia="微软雅黑" w:hAnsi="微软雅黑" w:cs="宋体"/>
          <w:b/>
          <w:bCs/>
          <w:color w:val="FF0000"/>
          <w:kern w:val="0"/>
          <w:sz w:val="44"/>
        </w:rPr>
        <w:t>招聘简章</w:t>
      </w:r>
    </w:p>
    <w:p w:rsidR="00655EC0" w:rsidRPr="00311312" w:rsidRDefault="00311312" w:rsidP="007653F7">
      <w:pPr>
        <w:widowControl/>
        <w:shd w:val="clear" w:color="auto" w:fill="FFFFFF"/>
        <w:spacing w:line="180" w:lineRule="auto"/>
        <w:jc w:val="left"/>
        <w:rPr>
          <w:rFonts w:ascii="Arial" w:hAnsi="Arial" w:cs="宋体"/>
          <w:color w:val="0000FF"/>
          <w:kern w:val="0"/>
          <w:sz w:val="24"/>
          <w:szCs w:val="21"/>
        </w:rPr>
      </w:pPr>
      <w:r>
        <w:rPr>
          <w:rFonts w:ascii="Arial" w:hAnsi="Arial" w:cs="宋体"/>
          <w:noProof/>
          <w:color w:val="0000FF"/>
          <w:kern w:val="0"/>
          <w:sz w:val="24"/>
          <w:szCs w:val="21"/>
        </w:rPr>
        <w:drawing>
          <wp:inline distT="0" distB="0" distL="0" distR="0">
            <wp:extent cx="3209925" cy="1381125"/>
            <wp:effectExtent l="19050" t="0" r="9525" b="0"/>
            <wp:docPr id="1" name="图片 0" descr="u=1244242604,1518309723&amp;fm=26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=1244242604,1518309723&amp;fm=26&amp;gp=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4A76">
        <w:rPr>
          <w:rFonts w:ascii="Arial" w:hAnsi="Arial" w:cs="宋体"/>
          <w:noProof/>
          <w:color w:val="0000FF"/>
          <w:kern w:val="0"/>
          <w:sz w:val="24"/>
          <w:szCs w:val="21"/>
        </w:rPr>
        <w:drawing>
          <wp:inline distT="0" distB="0" distL="0" distR="0">
            <wp:extent cx="3074732" cy="1438275"/>
            <wp:effectExtent l="19050" t="0" r="0" b="0"/>
            <wp:docPr id="4" name="图片 3" descr="5FB9DB1F-96A7-4535-A9BD-4A65CDE069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B9DB1F-96A7-4535-A9BD-4A65CDE0694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921" cy="144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EC0" w:rsidRPr="003F24C3" w:rsidRDefault="00655EC0" w:rsidP="00190DDE">
      <w:pPr>
        <w:pStyle w:val="a7"/>
        <w:widowControl/>
        <w:numPr>
          <w:ilvl w:val="0"/>
          <w:numId w:val="38"/>
        </w:numPr>
        <w:shd w:val="clear" w:color="auto" w:fill="FFFFFF"/>
        <w:spacing w:line="360" w:lineRule="auto"/>
        <w:ind w:firstLineChars="0"/>
        <w:jc w:val="left"/>
        <w:rPr>
          <w:rFonts w:ascii="Arial" w:hAnsi="Arial" w:cs="宋体"/>
          <w:b/>
          <w:bCs/>
          <w:color w:val="000000"/>
          <w:kern w:val="0"/>
          <w:sz w:val="28"/>
        </w:rPr>
      </w:pPr>
      <w:r w:rsidRPr="003F24C3">
        <w:rPr>
          <w:rFonts w:ascii="Arial" w:hAnsi="Arial" w:cs="宋体"/>
          <w:b/>
          <w:bCs/>
          <w:color w:val="000000"/>
          <w:kern w:val="0"/>
          <w:sz w:val="28"/>
        </w:rPr>
        <w:t>公司简介</w:t>
      </w:r>
      <w:bookmarkStart w:id="0" w:name="_GoBack"/>
      <w:bookmarkEnd w:id="0"/>
    </w:p>
    <w:p w:rsidR="00FE0686" w:rsidRPr="00FE0686" w:rsidRDefault="00FE0686" w:rsidP="00480326">
      <w:pPr>
        <w:widowControl/>
        <w:shd w:val="clear" w:color="auto" w:fill="FFFFFF"/>
        <w:spacing w:line="180" w:lineRule="auto"/>
        <w:ind w:firstLineChars="150" w:firstLine="360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兰芳园（广东）食品有限公司</w:t>
      </w:r>
      <w:r w:rsidR="00BB34A6">
        <w:rPr>
          <w:rFonts w:ascii="宋体" w:hAnsi="宋体" w:hint="eastAsia"/>
          <w:bCs/>
          <w:sz w:val="24"/>
        </w:rPr>
        <w:t>隶</w:t>
      </w:r>
      <w:r>
        <w:rPr>
          <w:rFonts w:ascii="宋体" w:hAnsi="宋体" w:hint="eastAsia"/>
          <w:bCs/>
          <w:sz w:val="24"/>
        </w:rPr>
        <w:t>属于香飘飘食品有限公司。在滨江新城产业园投资建设液体奶茶</w:t>
      </w:r>
      <w:r w:rsidR="008A6BF2">
        <w:rPr>
          <w:rFonts w:ascii="宋体" w:hAnsi="宋体" w:hint="eastAsia"/>
          <w:bCs/>
          <w:sz w:val="24"/>
        </w:rPr>
        <w:t>生产基地。主要生产和研发即饮奶茶制品，项目占地面积约120亩，总建筑面积约91000平方米，计划总投资5.5亿元。项目全部达产后预计年产值25亿元。</w:t>
      </w:r>
      <w:r w:rsidR="00BB34A6" w:rsidRPr="003F24C3">
        <w:rPr>
          <w:rFonts w:ascii="宋体" w:hAnsi="宋体" w:hint="eastAsia"/>
          <w:bCs/>
          <w:sz w:val="24"/>
        </w:rPr>
        <w:t>连续九年全国销量领先，香飘飘迅速成长为国内食品行业的著名品牌企业。</w:t>
      </w:r>
    </w:p>
    <w:p w:rsidR="008626B3" w:rsidRPr="003F24C3" w:rsidRDefault="00311312" w:rsidP="00BB34A6">
      <w:pPr>
        <w:widowControl/>
        <w:shd w:val="clear" w:color="auto" w:fill="FFFFFF"/>
        <w:spacing w:line="180" w:lineRule="auto"/>
        <w:ind w:firstLineChars="150" w:firstLine="361"/>
        <w:jc w:val="left"/>
        <w:rPr>
          <w:rFonts w:ascii="宋体" w:hAnsi="宋体"/>
          <w:b/>
          <w:bCs/>
          <w:color w:val="FF6600"/>
          <w:sz w:val="24"/>
        </w:rPr>
      </w:pPr>
      <w:r w:rsidRPr="003F24C3">
        <w:rPr>
          <w:rFonts w:ascii="宋体" w:hAnsi="宋体" w:hint="eastAsia"/>
          <w:b/>
          <w:bCs/>
          <w:color w:val="FF6600"/>
          <w:sz w:val="24"/>
        </w:rPr>
        <w:t>香飘飘是个广阔的天地，以多样的福利保障、优厚的薪金待遇与广阔的发展空间诚邀优秀而渴求卓越的人才加盟！</w:t>
      </w:r>
    </w:p>
    <w:p w:rsidR="003F24C3" w:rsidRPr="00480326" w:rsidRDefault="00480326" w:rsidP="00480326">
      <w:pPr>
        <w:pStyle w:val="aa"/>
        <w:rPr>
          <w:rFonts w:ascii="宋体" w:hAnsi="宋体"/>
          <w:b/>
          <w:kern w:val="0"/>
          <w:sz w:val="24"/>
          <w:szCs w:val="24"/>
        </w:rPr>
      </w:pPr>
      <w:r w:rsidRPr="00480326">
        <w:rPr>
          <w:rFonts w:ascii="宋体" w:hAnsi="宋体" w:hint="eastAsia"/>
          <w:b/>
          <w:kern w:val="0"/>
          <w:sz w:val="24"/>
          <w:szCs w:val="24"/>
        </w:rPr>
        <w:t>二、</w:t>
      </w:r>
      <w:r w:rsidR="00655EC0" w:rsidRPr="00480326">
        <w:rPr>
          <w:rFonts w:ascii="宋体" w:hAnsi="宋体"/>
          <w:b/>
          <w:kern w:val="0"/>
          <w:sz w:val="24"/>
          <w:szCs w:val="24"/>
        </w:rPr>
        <w:t>招聘</w:t>
      </w:r>
      <w:r w:rsidR="008626B3" w:rsidRPr="00480326">
        <w:rPr>
          <w:rFonts w:ascii="宋体" w:hAnsi="宋体" w:hint="eastAsia"/>
          <w:b/>
          <w:kern w:val="0"/>
          <w:sz w:val="24"/>
          <w:szCs w:val="24"/>
        </w:rPr>
        <w:t>岗位</w:t>
      </w:r>
      <w:r w:rsidR="003F24C3" w:rsidRPr="00480326">
        <w:rPr>
          <w:rFonts w:ascii="宋体" w:hAnsi="宋体" w:hint="eastAsia"/>
          <w:b/>
          <w:kern w:val="0"/>
          <w:sz w:val="24"/>
          <w:szCs w:val="24"/>
        </w:rPr>
        <w:t>:</w:t>
      </w:r>
    </w:p>
    <w:p w:rsidR="008A7A7B" w:rsidRPr="003F24C3" w:rsidRDefault="00480326" w:rsidP="008A7A7B">
      <w:pPr>
        <w:rPr>
          <w:rFonts w:ascii="宋体" w:hAnsi="宋体"/>
          <w:b/>
          <w:color w:val="FF0000"/>
          <w:kern w:val="0"/>
          <w:sz w:val="24"/>
        </w:rPr>
      </w:pPr>
      <w:r>
        <w:rPr>
          <w:rFonts w:ascii="宋体" w:hAnsi="宋体" w:hint="eastAsia"/>
          <w:b/>
          <w:color w:val="FF0000"/>
          <w:kern w:val="0"/>
          <w:sz w:val="24"/>
        </w:rPr>
        <w:t>①</w:t>
      </w:r>
      <w:r w:rsidR="008A7A7B" w:rsidRPr="003F24C3">
        <w:rPr>
          <w:rFonts w:ascii="宋体" w:hAnsi="宋体" w:hint="eastAsia"/>
          <w:b/>
          <w:color w:val="FF0000"/>
          <w:kern w:val="0"/>
          <w:sz w:val="24"/>
        </w:rPr>
        <w:t>设备技术员（</w:t>
      </w:r>
      <w:r w:rsidR="0075394C">
        <w:rPr>
          <w:rFonts w:ascii="宋体" w:hAnsi="宋体" w:hint="eastAsia"/>
          <w:b/>
          <w:color w:val="FF0000"/>
          <w:kern w:val="0"/>
          <w:sz w:val="24"/>
        </w:rPr>
        <w:t>3</w:t>
      </w:r>
      <w:r w:rsidR="008A7A7B" w:rsidRPr="003F24C3">
        <w:rPr>
          <w:rFonts w:ascii="宋体" w:hAnsi="宋体" w:hint="eastAsia"/>
          <w:b/>
          <w:color w:val="FF0000"/>
          <w:kern w:val="0"/>
          <w:sz w:val="24"/>
        </w:rPr>
        <w:t>0名）待遇：4000-5500元/月</w:t>
      </w:r>
      <w:r w:rsidR="00142452">
        <w:rPr>
          <w:rFonts w:ascii="宋体" w:hAnsi="宋体" w:hint="eastAsia"/>
          <w:b/>
          <w:color w:val="FF0000"/>
          <w:kern w:val="0"/>
          <w:sz w:val="24"/>
        </w:rPr>
        <w:t>(不含加班费)</w:t>
      </w:r>
    </w:p>
    <w:p w:rsidR="008A7A7B" w:rsidRPr="00542309" w:rsidRDefault="008A7A7B" w:rsidP="00542309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542309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岗位要求：</w:t>
      </w:r>
    </w:p>
    <w:p w:rsidR="008A7A7B" w:rsidRPr="00542309" w:rsidRDefault="008A7A7B" w:rsidP="008A7A7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42309">
        <w:rPr>
          <w:rFonts w:asciiTheme="minorEastAsia" w:eastAsiaTheme="minorEastAsia" w:hAnsiTheme="minorEastAsia" w:hint="eastAsia"/>
          <w:color w:val="000000" w:themeColor="text1"/>
          <w:sz w:val="24"/>
        </w:rPr>
        <w:t>1、</w:t>
      </w:r>
      <w:r w:rsidRPr="00542309">
        <w:rPr>
          <w:rFonts w:asciiTheme="minorEastAsia" w:eastAsiaTheme="minorEastAsia" w:hAnsiTheme="minorEastAsia"/>
          <w:color w:val="000000" w:themeColor="text1"/>
          <w:sz w:val="24"/>
        </w:rPr>
        <w:t>机械、电气电子、计算机等相关专业大专以上学历（接受应届生</w:t>
      </w:r>
      <w:r w:rsidR="003F24C3">
        <w:rPr>
          <w:rFonts w:asciiTheme="minorEastAsia" w:eastAsiaTheme="minorEastAsia" w:hAnsiTheme="minorEastAsia" w:hint="eastAsia"/>
          <w:color w:val="000000" w:themeColor="text1"/>
          <w:sz w:val="24"/>
        </w:rPr>
        <w:t>，有经验者中专学历也可</w:t>
      </w:r>
      <w:r w:rsidRPr="00542309">
        <w:rPr>
          <w:rFonts w:asciiTheme="minorEastAsia" w:eastAsiaTheme="minorEastAsia" w:hAnsiTheme="minorEastAsia"/>
          <w:color w:val="000000" w:themeColor="text1"/>
          <w:sz w:val="24"/>
        </w:rPr>
        <w:t>）；</w:t>
      </w:r>
    </w:p>
    <w:p w:rsidR="008A7A7B" w:rsidRPr="00542309" w:rsidRDefault="008A7A7B" w:rsidP="008A7A7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42309">
        <w:rPr>
          <w:rFonts w:asciiTheme="minorEastAsia" w:eastAsiaTheme="minorEastAsia" w:hAnsiTheme="minorEastAsia"/>
          <w:color w:val="000000" w:themeColor="text1"/>
          <w:sz w:val="24"/>
        </w:rPr>
        <w:t>2、非机电相关专业，有意愿从事</w:t>
      </w:r>
      <w:proofErr w:type="gramStart"/>
      <w:r w:rsidRPr="00542309">
        <w:rPr>
          <w:rFonts w:asciiTheme="minorEastAsia" w:eastAsiaTheme="minorEastAsia" w:hAnsiTheme="minorEastAsia"/>
          <w:color w:val="000000" w:themeColor="text1"/>
          <w:sz w:val="24"/>
        </w:rPr>
        <w:t>该岗位</w:t>
      </w:r>
      <w:proofErr w:type="gramEnd"/>
      <w:r w:rsidRPr="00542309">
        <w:rPr>
          <w:rFonts w:asciiTheme="minorEastAsia" w:eastAsiaTheme="minorEastAsia" w:hAnsiTheme="minorEastAsia"/>
          <w:color w:val="000000" w:themeColor="text1"/>
          <w:sz w:val="24"/>
        </w:rPr>
        <w:t>亦可择优录用；</w:t>
      </w:r>
    </w:p>
    <w:p w:rsidR="008A7A7B" w:rsidRPr="00542309" w:rsidRDefault="008A7A7B" w:rsidP="008A7A7B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542309">
        <w:rPr>
          <w:rFonts w:asciiTheme="minorEastAsia" w:eastAsiaTheme="minorEastAsia" w:hAnsiTheme="minorEastAsia"/>
          <w:color w:val="000000" w:themeColor="text1"/>
          <w:sz w:val="24"/>
        </w:rPr>
        <w:t>3、有设备相关工作经验者优先；</w:t>
      </w:r>
    </w:p>
    <w:p w:rsidR="008A7A7B" w:rsidRPr="003F24C3" w:rsidRDefault="00480326" w:rsidP="003F24C3">
      <w:pPr>
        <w:rPr>
          <w:rFonts w:ascii="宋体" w:hAnsi="宋体"/>
          <w:b/>
          <w:color w:val="FF0000"/>
          <w:kern w:val="0"/>
          <w:sz w:val="24"/>
        </w:rPr>
      </w:pPr>
      <w:r w:rsidRPr="00480326">
        <w:rPr>
          <w:rFonts w:ascii="宋体" w:hAnsi="宋体" w:hint="eastAsia"/>
          <w:b/>
          <w:color w:val="FF0000"/>
          <w:kern w:val="0"/>
          <w:sz w:val="24"/>
        </w:rPr>
        <w:t>②</w:t>
      </w:r>
      <w:r w:rsidR="00542309" w:rsidRPr="003F24C3">
        <w:rPr>
          <w:rFonts w:ascii="宋体" w:hAnsi="宋体" w:hint="eastAsia"/>
          <w:b/>
          <w:color w:val="FF0000"/>
          <w:kern w:val="0"/>
          <w:sz w:val="24"/>
        </w:rPr>
        <w:t>品管员（</w:t>
      </w:r>
      <w:r w:rsidR="0075394C">
        <w:rPr>
          <w:rFonts w:ascii="宋体" w:hAnsi="宋体" w:hint="eastAsia"/>
          <w:b/>
          <w:color w:val="FF0000"/>
          <w:kern w:val="0"/>
          <w:sz w:val="24"/>
        </w:rPr>
        <w:t>12</w:t>
      </w:r>
      <w:r w:rsidR="00542309" w:rsidRPr="003F24C3">
        <w:rPr>
          <w:rFonts w:ascii="宋体" w:hAnsi="宋体" w:hint="eastAsia"/>
          <w:b/>
          <w:color w:val="FF0000"/>
          <w:kern w:val="0"/>
          <w:sz w:val="24"/>
        </w:rPr>
        <w:t>名）待遇：3500-5000元/月</w:t>
      </w:r>
      <w:r w:rsidR="00142452">
        <w:rPr>
          <w:rFonts w:ascii="宋体" w:hAnsi="宋体" w:hint="eastAsia"/>
          <w:b/>
          <w:color w:val="FF0000"/>
          <w:kern w:val="0"/>
          <w:sz w:val="24"/>
        </w:rPr>
        <w:t>(不含加班费)</w:t>
      </w:r>
    </w:p>
    <w:p w:rsidR="00542309" w:rsidRPr="003F24C3" w:rsidRDefault="00542309" w:rsidP="003F24C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岗位要求：</w:t>
      </w:r>
    </w:p>
    <w:p w:rsidR="00542309" w:rsidRPr="003F24C3" w:rsidRDefault="00542309" w:rsidP="003F24C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1、食品、生物、化工等相关专业大专及以上学历；</w:t>
      </w:r>
      <w:r w:rsidR="003F24C3"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（优秀者可中专学历）</w:t>
      </w:r>
    </w:p>
    <w:p w:rsidR="003F24C3" w:rsidRPr="003F24C3" w:rsidRDefault="003F24C3" w:rsidP="003F24C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2、主要负责相关仪器校准及维护，生产过程异常处理</w:t>
      </w:r>
    </w:p>
    <w:p w:rsidR="003F24C3" w:rsidRPr="003F24C3" w:rsidRDefault="003F24C3" w:rsidP="003F24C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3、质量报告、统计等工作</w:t>
      </w:r>
    </w:p>
    <w:p w:rsidR="008A7A7B" w:rsidRDefault="003F24C3" w:rsidP="003F24C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4、有食品检验，微生物理化工作经验者优先。</w:t>
      </w:r>
    </w:p>
    <w:p w:rsidR="0075394C" w:rsidRDefault="0075394C" w:rsidP="003F24C3">
      <w:pPr>
        <w:rPr>
          <w:rFonts w:ascii="宋体" w:hAnsi="宋体"/>
          <w:b/>
          <w:color w:val="FF0000"/>
          <w:kern w:val="0"/>
          <w:sz w:val="24"/>
        </w:rPr>
      </w:pPr>
      <w:r w:rsidRPr="0075394C">
        <w:rPr>
          <w:rFonts w:asciiTheme="minorEastAsia" w:eastAsiaTheme="minorEastAsia" w:hAnsiTheme="minorEastAsia" w:hint="eastAsia"/>
          <w:b/>
          <w:color w:val="FF0000"/>
          <w:kern w:val="0"/>
          <w:sz w:val="24"/>
        </w:rPr>
        <w:t>③检验员（12名）待遇：</w:t>
      </w:r>
      <w:r w:rsidRPr="003F24C3">
        <w:rPr>
          <w:rFonts w:ascii="宋体" w:hAnsi="宋体" w:hint="eastAsia"/>
          <w:b/>
          <w:color w:val="FF0000"/>
          <w:kern w:val="0"/>
          <w:sz w:val="24"/>
        </w:rPr>
        <w:t>3500-5000元/月</w:t>
      </w:r>
    </w:p>
    <w:p w:rsidR="0075394C" w:rsidRPr="0075394C" w:rsidRDefault="0075394C" w:rsidP="003F24C3">
      <w:pPr>
        <w:rPr>
          <w:rFonts w:ascii="宋体" w:hAnsi="宋体"/>
          <w:color w:val="000000" w:themeColor="text1"/>
          <w:kern w:val="0"/>
          <w:sz w:val="24"/>
        </w:rPr>
      </w:pPr>
      <w:r w:rsidRPr="0075394C">
        <w:rPr>
          <w:rFonts w:ascii="宋体" w:hAnsi="宋体" w:hint="eastAsia"/>
          <w:color w:val="000000" w:themeColor="text1"/>
          <w:kern w:val="0"/>
          <w:sz w:val="24"/>
        </w:rPr>
        <w:t>岗位要求：</w:t>
      </w:r>
    </w:p>
    <w:p w:rsidR="0075394C" w:rsidRPr="003F24C3" w:rsidRDefault="0075394C" w:rsidP="0075394C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1、食品、生物、化工等相关专业大专及以上学历；（优秀者可中专学历）</w:t>
      </w:r>
    </w:p>
    <w:p w:rsidR="0075394C" w:rsidRPr="003F24C3" w:rsidRDefault="0075394C" w:rsidP="0075394C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2、主要负责</w:t>
      </w:r>
      <w:r w:rsidRPr="0075394C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进料入库检验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，</w:t>
      </w:r>
      <w:r w:rsidRPr="0075394C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过程检验</w:t>
      </w:r>
    </w:p>
    <w:p w:rsidR="0075394C" w:rsidRPr="003F24C3" w:rsidRDefault="0075394C" w:rsidP="0075394C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3、</w:t>
      </w:r>
      <w:r w:rsidR="005B3F68" w:rsidRPr="005B3F6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不合格品处理</w:t>
      </w:r>
      <w:r w:rsidR="005B3F6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，</w:t>
      </w:r>
      <w:r w:rsidR="005B3F68" w:rsidRPr="005B3F6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检验器具与仪器管理</w:t>
      </w:r>
    </w:p>
    <w:p w:rsidR="0075394C" w:rsidRPr="0075394C" w:rsidRDefault="0075394C" w:rsidP="003F24C3">
      <w:pPr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3F24C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4、有食品检验，微生物理化工作经验者优先。</w:t>
      </w:r>
    </w:p>
    <w:p w:rsidR="00EF3BD6" w:rsidRPr="00480326" w:rsidRDefault="003F24C3" w:rsidP="00480326">
      <w:pPr>
        <w:pStyle w:val="aa"/>
        <w:rPr>
          <w:b/>
          <w:sz w:val="24"/>
          <w:szCs w:val="24"/>
        </w:rPr>
      </w:pPr>
      <w:r w:rsidRPr="00480326">
        <w:rPr>
          <w:rFonts w:hint="eastAsia"/>
          <w:b/>
          <w:sz w:val="24"/>
          <w:szCs w:val="24"/>
        </w:rPr>
        <w:t>三</w:t>
      </w:r>
      <w:r w:rsidR="0095342D" w:rsidRPr="00480326">
        <w:rPr>
          <w:rFonts w:hint="eastAsia"/>
          <w:b/>
          <w:sz w:val="24"/>
          <w:szCs w:val="24"/>
        </w:rPr>
        <w:t>、</w:t>
      </w:r>
      <w:r w:rsidR="00EF3BD6" w:rsidRPr="00480326">
        <w:rPr>
          <w:rFonts w:hint="eastAsia"/>
          <w:b/>
          <w:sz w:val="24"/>
          <w:szCs w:val="24"/>
        </w:rPr>
        <w:t>公司福利</w:t>
      </w:r>
      <w:r w:rsidR="00EF3BD6" w:rsidRPr="00480326">
        <w:rPr>
          <w:b/>
          <w:sz w:val="24"/>
          <w:szCs w:val="24"/>
        </w:rPr>
        <w:t>:</w:t>
      </w:r>
    </w:p>
    <w:p w:rsidR="00542309" w:rsidRPr="003F24C3" w:rsidRDefault="00177B1E" w:rsidP="007653F7">
      <w:pPr>
        <w:spacing w:line="276" w:lineRule="auto"/>
        <w:jc w:val="left"/>
        <w:rPr>
          <w:rFonts w:ascii="宋体" w:hAnsi="宋体"/>
          <w:color w:val="000000"/>
          <w:sz w:val="24"/>
          <w:szCs w:val="24"/>
        </w:rPr>
      </w:pPr>
      <w:r w:rsidRPr="003F24C3">
        <w:rPr>
          <w:rFonts w:ascii="宋体" w:hAnsi="宋体" w:hint="eastAsia"/>
          <w:color w:val="000000"/>
          <w:sz w:val="24"/>
          <w:szCs w:val="24"/>
        </w:rPr>
        <w:t>1、</w:t>
      </w:r>
      <w:r w:rsidR="00EF3BD6" w:rsidRPr="003F24C3">
        <w:rPr>
          <w:rFonts w:ascii="宋体" w:hAnsi="宋体" w:hint="eastAsia"/>
          <w:color w:val="000000"/>
          <w:sz w:val="24"/>
          <w:szCs w:val="24"/>
        </w:rPr>
        <w:t>免费提供公寓宿舍，配套电视、无线网络、空调，</w:t>
      </w:r>
    </w:p>
    <w:p w:rsidR="00EF3BD6" w:rsidRPr="003F24C3" w:rsidRDefault="00177B1E" w:rsidP="007653F7">
      <w:pPr>
        <w:spacing w:line="276" w:lineRule="auto"/>
        <w:jc w:val="left"/>
        <w:rPr>
          <w:rFonts w:ascii="宋体" w:hAnsi="宋体"/>
          <w:color w:val="000000"/>
          <w:sz w:val="24"/>
          <w:szCs w:val="24"/>
        </w:rPr>
      </w:pPr>
      <w:r w:rsidRPr="003F24C3">
        <w:rPr>
          <w:rFonts w:ascii="宋体" w:hAnsi="宋体" w:hint="eastAsia"/>
          <w:color w:val="000000"/>
          <w:sz w:val="24"/>
          <w:szCs w:val="24"/>
        </w:rPr>
        <w:t>2、</w:t>
      </w:r>
      <w:r w:rsidR="00542309" w:rsidRPr="003F24C3">
        <w:rPr>
          <w:rFonts w:ascii="宋体" w:hAnsi="宋体" w:hint="eastAsia"/>
          <w:color w:val="000000"/>
          <w:sz w:val="24"/>
          <w:szCs w:val="24"/>
        </w:rPr>
        <w:t>可享有全勤奖、工龄奖、伙食补贴、话费补贴</w:t>
      </w:r>
      <w:r w:rsidR="00EF3BD6" w:rsidRPr="003F24C3">
        <w:rPr>
          <w:rFonts w:ascii="宋体" w:hAnsi="宋体" w:hint="eastAsia"/>
          <w:color w:val="000000"/>
          <w:sz w:val="24"/>
          <w:szCs w:val="24"/>
        </w:rPr>
        <w:t>、带薪假期等福利；</w:t>
      </w:r>
    </w:p>
    <w:p w:rsidR="00177B1E" w:rsidRPr="003F24C3" w:rsidRDefault="00177B1E" w:rsidP="007653F7">
      <w:pPr>
        <w:spacing w:line="276" w:lineRule="auto"/>
        <w:jc w:val="left"/>
        <w:rPr>
          <w:rFonts w:ascii="宋体" w:hAnsi="宋体"/>
          <w:color w:val="000000"/>
          <w:sz w:val="24"/>
          <w:szCs w:val="24"/>
        </w:rPr>
      </w:pPr>
      <w:r w:rsidRPr="003F24C3">
        <w:rPr>
          <w:rFonts w:ascii="宋体" w:hAnsi="宋体" w:hint="eastAsia"/>
          <w:color w:val="000000"/>
          <w:sz w:val="24"/>
          <w:szCs w:val="24"/>
        </w:rPr>
        <w:t>3、</w:t>
      </w:r>
      <w:r w:rsidR="00EF3BD6" w:rsidRPr="003F24C3">
        <w:rPr>
          <w:rFonts w:ascii="宋体" w:hAnsi="宋体" w:hint="eastAsia"/>
          <w:color w:val="000000"/>
          <w:sz w:val="24"/>
          <w:szCs w:val="24"/>
        </w:rPr>
        <w:t>丰富的员工生活，生日Party，运动会、年度联欢会、年度免费旅游等；</w:t>
      </w:r>
    </w:p>
    <w:p w:rsidR="0095342D" w:rsidRPr="00480326" w:rsidRDefault="00177B1E" w:rsidP="00480326">
      <w:pPr>
        <w:spacing w:line="276" w:lineRule="auto"/>
        <w:jc w:val="left"/>
        <w:rPr>
          <w:rFonts w:ascii="宋体" w:hAnsi="宋体"/>
          <w:color w:val="000000"/>
          <w:sz w:val="24"/>
          <w:szCs w:val="24"/>
        </w:rPr>
      </w:pPr>
      <w:r w:rsidRPr="003F24C3">
        <w:rPr>
          <w:rFonts w:ascii="宋体" w:hAnsi="宋体" w:hint="eastAsia"/>
          <w:color w:val="000000"/>
          <w:sz w:val="24"/>
          <w:szCs w:val="24"/>
        </w:rPr>
        <w:t>4、</w:t>
      </w:r>
      <w:r w:rsidR="00542309" w:rsidRPr="003F24C3">
        <w:rPr>
          <w:rFonts w:ascii="宋体" w:hAnsi="宋体" w:hint="eastAsia"/>
          <w:color w:val="000000"/>
          <w:sz w:val="24"/>
          <w:szCs w:val="24"/>
        </w:rPr>
        <w:t>有</w:t>
      </w:r>
      <w:r w:rsidR="00EF3BD6" w:rsidRPr="003F24C3">
        <w:rPr>
          <w:rFonts w:ascii="宋体" w:hAnsi="宋体" w:hint="eastAsia"/>
          <w:color w:val="000000"/>
          <w:sz w:val="24"/>
          <w:szCs w:val="24"/>
        </w:rPr>
        <w:t>系统培训，提升个人的能力；</w:t>
      </w:r>
    </w:p>
    <w:p w:rsidR="00EF3BD6" w:rsidRPr="007653F7" w:rsidRDefault="00177B1E" w:rsidP="007653F7">
      <w:pPr>
        <w:widowControl/>
        <w:shd w:val="clear" w:color="auto" w:fill="FFFFFF"/>
        <w:spacing w:line="276" w:lineRule="auto"/>
        <w:jc w:val="left"/>
        <w:rPr>
          <w:rFonts w:ascii="Arial" w:hAnsi="Arial" w:cs="宋体"/>
          <w:color w:val="FF0000"/>
          <w:kern w:val="0"/>
          <w:sz w:val="24"/>
          <w:szCs w:val="21"/>
        </w:rPr>
      </w:pPr>
      <w:r w:rsidRPr="007653F7">
        <w:rPr>
          <w:rFonts w:ascii="Arial" w:hAnsi="Arial" w:cs="宋体"/>
          <w:b/>
          <w:bCs/>
          <w:color w:val="FF0000"/>
          <w:kern w:val="0"/>
          <w:sz w:val="24"/>
        </w:rPr>
        <w:t>了解与联系我们</w:t>
      </w:r>
    </w:p>
    <w:p w:rsidR="003F24C3" w:rsidRPr="003F24C3" w:rsidRDefault="00EF3BD6" w:rsidP="007653F7">
      <w:pPr>
        <w:spacing w:line="276" w:lineRule="auto"/>
        <w:jc w:val="left"/>
        <w:rPr>
          <w:rFonts w:ascii="宋体" w:hAnsi="宋体"/>
          <w:color w:val="000000"/>
          <w:sz w:val="24"/>
          <w:szCs w:val="24"/>
        </w:rPr>
      </w:pPr>
      <w:r w:rsidRPr="007653F7">
        <w:rPr>
          <w:rFonts w:hint="eastAsia"/>
          <w:color w:val="000000"/>
          <w:sz w:val="24"/>
          <w:szCs w:val="24"/>
        </w:rPr>
        <w:t>招聘邮箱：</w:t>
      </w:r>
      <w:hyperlink r:id="rId10" w:history="1">
        <w:r w:rsidR="001C3E6E" w:rsidRPr="009851CB">
          <w:rPr>
            <w:rStyle w:val="a3"/>
            <w:rFonts w:ascii="宋体" w:hAnsi="宋体" w:hint="eastAsia"/>
            <w:sz w:val="24"/>
            <w:szCs w:val="24"/>
          </w:rPr>
          <w:t>584743929@qq.com.com</w:t>
        </w:r>
      </w:hyperlink>
    </w:p>
    <w:p w:rsidR="00EF3BD6" w:rsidRPr="002C40E3" w:rsidRDefault="00EF3BD6" w:rsidP="007653F7">
      <w:pPr>
        <w:spacing w:line="276" w:lineRule="auto"/>
        <w:jc w:val="left"/>
        <w:rPr>
          <w:rFonts w:ascii="黑体" w:eastAsia="黑体" w:hAnsi="黑体"/>
          <w:b/>
          <w:color w:val="000000"/>
          <w:sz w:val="24"/>
          <w:szCs w:val="24"/>
        </w:rPr>
      </w:pPr>
      <w:r w:rsidRPr="002C40E3">
        <w:rPr>
          <w:rFonts w:ascii="黑体" w:eastAsia="黑体" w:hAnsi="黑体" w:hint="eastAsia"/>
          <w:b/>
          <w:color w:val="000000"/>
          <w:sz w:val="24"/>
          <w:szCs w:val="24"/>
        </w:rPr>
        <w:t>招聘联系人：</w:t>
      </w:r>
      <w:r w:rsidR="009968E7">
        <w:rPr>
          <w:rFonts w:ascii="黑体" w:eastAsia="黑体" w:hAnsi="黑体" w:hint="eastAsia"/>
          <w:b/>
          <w:color w:val="000000"/>
          <w:sz w:val="24"/>
          <w:szCs w:val="24"/>
        </w:rPr>
        <w:t>鲁</w:t>
      </w:r>
      <w:r w:rsidRPr="002C40E3">
        <w:rPr>
          <w:rFonts w:ascii="黑体" w:eastAsia="黑体" w:hAnsi="黑体" w:hint="eastAsia"/>
          <w:b/>
          <w:color w:val="000000"/>
          <w:sz w:val="24"/>
          <w:szCs w:val="24"/>
        </w:rPr>
        <w:t>先生</w:t>
      </w:r>
    </w:p>
    <w:p w:rsidR="00EF3BD6" w:rsidRPr="002C40E3" w:rsidRDefault="00EF3BD6" w:rsidP="007653F7">
      <w:pPr>
        <w:spacing w:line="276" w:lineRule="auto"/>
        <w:jc w:val="left"/>
        <w:rPr>
          <w:rFonts w:ascii="黑体" w:eastAsia="黑体" w:hAnsi="黑体"/>
          <w:b/>
          <w:color w:val="000000"/>
          <w:sz w:val="24"/>
          <w:szCs w:val="24"/>
        </w:rPr>
      </w:pPr>
      <w:r w:rsidRPr="002C40E3">
        <w:rPr>
          <w:rFonts w:ascii="黑体" w:eastAsia="黑体" w:hAnsi="黑体" w:hint="eastAsia"/>
          <w:b/>
          <w:color w:val="000000"/>
          <w:sz w:val="24"/>
          <w:szCs w:val="24"/>
        </w:rPr>
        <w:t>招聘电话：</w:t>
      </w:r>
      <w:r w:rsidR="009968E7">
        <w:rPr>
          <w:rFonts w:ascii="黑体" w:eastAsia="黑体" w:hAnsi="黑体" w:hint="eastAsia"/>
          <w:b/>
          <w:color w:val="000000"/>
          <w:sz w:val="24"/>
          <w:szCs w:val="24"/>
        </w:rPr>
        <w:t>18788188778</w:t>
      </w:r>
    </w:p>
    <w:p w:rsidR="00177B1E" w:rsidRPr="007653F7" w:rsidRDefault="003F24C3" w:rsidP="007653F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公司</w:t>
      </w:r>
      <w:r w:rsidR="00177B1E" w:rsidRPr="007653F7">
        <w:rPr>
          <w:rFonts w:hint="eastAsia"/>
          <w:sz w:val="24"/>
          <w:szCs w:val="24"/>
        </w:rPr>
        <w:t>地址：</w:t>
      </w:r>
      <w:r w:rsidRPr="003F24C3">
        <w:rPr>
          <w:rFonts w:ascii="宋体" w:hAnsi="宋体" w:hint="eastAsia"/>
          <w:color w:val="000000" w:themeColor="text1"/>
          <w:szCs w:val="21"/>
          <w:shd w:val="clear" w:color="auto" w:fill="FFFFFF"/>
        </w:rPr>
        <w:t>江门市蓬江区棠下</w:t>
      </w:r>
      <w:proofErr w:type="gramStart"/>
      <w:r w:rsidRPr="003F24C3">
        <w:rPr>
          <w:rFonts w:ascii="宋体" w:hAnsi="宋体" w:hint="eastAsia"/>
          <w:color w:val="000000" w:themeColor="text1"/>
          <w:szCs w:val="21"/>
          <w:shd w:val="clear" w:color="auto" w:fill="FFFFFF"/>
        </w:rPr>
        <w:t>镇江沙</w:t>
      </w:r>
      <w:proofErr w:type="gramEnd"/>
      <w:r w:rsidRPr="003F24C3">
        <w:rPr>
          <w:rFonts w:ascii="宋体" w:hAnsi="宋体" w:hint="eastAsia"/>
          <w:color w:val="000000" w:themeColor="text1"/>
          <w:szCs w:val="21"/>
          <w:shd w:val="clear" w:color="auto" w:fill="FFFFFF"/>
        </w:rPr>
        <w:t>示范园区丰盛大道金桐六路与莲塘二路交接口</w:t>
      </w:r>
    </w:p>
    <w:p w:rsidR="00EF3BD6" w:rsidRPr="007653F7" w:rsidRDefault="00177B1E" w:rsidP="007653F7">
      <w:pPr>
        <w:spacing w:line="276" w:lineRule="auto"/>
        <w:rPr>
          <w:sz w:val="24"/>
          <w:szCs w:val="24"/>
        </w:rPr>
      </w:pPr>
      <w:r w:rsidRPr="007653F7">
        <w:rPr>
          <w:rFonts w:hint="eastAsia"/>
          <w:sz w:val="24"/>
          <w:szCs w:val="24"/>
        </w:rPr>
        <w:t>公司网址：</w:t>
      </w:r>
      <w:r w:rsidR="003F24C3">
        <w:rPr>
          <w:rFonts w:ascii="microsoft yahei" w:hAnsi="microsoft yahei"/>
          <w:color w:val="00457D"/>
          <w:szCs w:val="21"/>
          <w:shd w:val="clear" w:color="auto" w:fill="FFFFFF"/>
        </w:rPr>
        <w:t>http://www.zjxpp.com</w:t>
      </w:r>
    </w:p>
    <w:sectPr w:rsidR="00EF3BD6" w:rsidRPr="007653F7" w:rsidSect="00480326">
      <w:pgSz w:w="11906" w:h="16838"/>
      <w:pgMar w:top="567" w:right="680" w:bottom="567" w:left="6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3F4" w:rsidRDefault="00B073F4" w:rsidP="005B6C4A">
      <w:r>
        <w:separator/>
      </w:r>
    </w:p>
  </w:endnote>
  <w:endnote w:type="continuationSeparator" w:id="0">
    <w:p w:rsidR="00B073F4" w:rsidRDefault="00B073F4" w:rsidP="005B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3F4" w:rsidRDefault="00B073F4" w:rsidP="005B6C4A">
      <w:r>
        <w:separator/>
      </w:r>
    </w:p>
  </w:footnote>
  <w:footnote w:type="continuationSeparator" w:id="0">
    <w:p w:rsidR="00B073F4" w:rsidRDefault="00B073F4" w:rsidP="005B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BF8"/>
    <w:multiLevelType w:val="multilevel"/>
    <w:tmpl w:val="01FB3BF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24D7D50"/>
    <w:multiLevelType w:val="hybridMultilevel"/>
    <w:tmpl w:val="3ADA3442"/>
    <w:lvl w:ilvl="0" w:tplc="B6C67F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66C0F39"/>
    <w:multiLevelType w:val="multilevel"/>
    <w:tmpl w:val="066C0F39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7F90796"/>
    <w:multiLevelType w:val="multilevel"/>
    <w:tmpl w:val="07F9079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B9A3B77"/>
    <w:multiLevelType w:val="hybridMultilevel"/>
    <w:tmpl w:val="16E23570"/>
    <w:lvl w:ilvl="0" w:tplc="6298E210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FF66E0"/>
    <w:multiLevelType w:val="multilevel"/>
    <w:tmpl w:val="12FF66E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77F0A21"/>
    <w:multiLevelType w:val="hybridMultilevel"/>
    <w:tmpl w:val="DC58CC00"/>
    <w:lvl w:ilvl="0" w:tplc="3A64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9956B1"/>
    <w:multiLevelType w:val="multilevel"/>
    <w:tmpl w:val="189956B1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9616091"/>
    <w:multiLevelType w:val="hybridMultilevel"/>
    <w:tmpl w:val="901AC6B4"/>
    <w:lvl w:ilvl="0" w:tplc="8708D6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A3A55D1"/>
    <w:multiLevelType w:val="multilevel"/>
    <w:tmpl w:val="F61064EC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F10514C"/>
    <w:multiLevelType w:val="hybridMultilevel"/>
    <w:tmpl w:val="7C009878"/>
    <w:lvl w:ilvl="0" w:tplc="14148C5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403381A"/>
    <w:multiLevelType w:val="multilevel"/>
    <w:tmpl w:val="6E7E6C2A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921706"/>
    <w:multiLevelType w:val="hybridMultilevel"/>
    <w:tmpl w:val="7A9ADD6C"/>
    <w:lvl w:ilvl="0" w:tplc="F2AA0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67F229E"/>
    <w:multiLevelType w:val="hybridMultilevel"/>
    <w:tmpl w:val="06BEEBFC"/>
    <w:lvl w:ilvl="0" w:tplc="BAE8DCD8">
      <w:start w:val="1"/>
      <w:numFmt w:val="decimal"/>
      <w:lvlText w:val="%1、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4">
    <w:nsid w:val="2A6B7B33"/>
    <w:multiLevelType w:val="hybridMultilevel"/>
    <w:tmpl w:val="6978B600"/>
    <w:lvl w:ilvl="0" w:tplc="D4369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0922D4"/>
    <w:multiLevelType w:val="hybridMultilevel"/>
    <w:tmpl w:val="2EEC93D4"/>
    <w:lvl w:ilvl="0" w:tplc="A6B4E65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C8B0DEF"/>
    <w:multiLevelType w:val="hybridMultilevel"/>
    <w:tmpl w:val="49025BB6"/>
    <w:lvl w:ilvl="0" w:tplc="439074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DA01627"/>
    <w:multiLevelType w:val="hybridMultilevel"/>
    <w:tmpl w:val="EE8AB35C"/>
    <w:lvl w:ilvl="0" w:tplc="AC4202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DB66B43"/>
    <w:multiLevelType w:val="hybridMultilevel"/>
    <w:tmpl w:val="BB901904"/>
    <w:lvl w:ilvl="0" w:tplc="61429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2E4F3CDD"/>
    <w:multiLevelType w:val="hybridMultilevel"/>
    <w:tmpl w:val="1BB40E4A"/>
    <w:lvl w:ilvl="0" w:tplc="A530A7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0FE4D82"/>
    <w:multiLevelType w:val="hybridMultilevel"/>
    <w:tmpl w:val="72C692CE"/>
    <w:lvl w:ilvl="0" w:tplc="D3AAB1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16351DC"/>
    <w:multiLevelType w:val="hybridMultilevel"/>
    <w:tmpl w:val="F0709C58"/>
    <w:lvl w:ilvl="0" w:tplc="FC26CAAE">
      <w:start w:val="1"/>
      <w:numFmt w:val="decimal"/>
      <w:lvlText w:val="%1、"/>
      <w:lvlJc w:val="left"/>
      <w:pPr>
        <w:ind w:left="480" w:hanging="480"/>
      </w:pPr>
      <w:rPr>
        <w:rFonts w:ascii="Calibri" w:hAnsi="Calibri" w:cs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3B60443"/>
    <w:multiLevelType w:val="hybridMultilevel"/>
    <w:tmpl w:val="385A5A68"/>
    <w:lvl w:ilvl="0" w:tplc="D764A152">
      <w:start w:val="1"/>
      <w:numFmt w:val="decimal"/>
      <w:lvlText w:val="%1、"/>
      <w:lvlJc w:val="left"/>
      <w:pPr>
        <w:ind w:left="720" w:hanging="720"/>
      </w:pPr>
      <w:rPr>
        <w:rFonts w:hAnsi="Times New Roman" w:cs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4A12FAF"/>
    <w:multiLevelType w:val="multilevel"/>
    <w:tmpl w:val="34A12FA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51A62F3"/>
    <w:multiLevelType w:val="hybridMultilevel"/>
    <w:tmpl w:val="BD18F200"/>
    <w:lvl w:ilvl="0" w:tplc="36FE41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380B463A"/>
    <w:multiLevelType w:val="hybridMultilevel"/>
    <w:tmpl w:val="0A745508"/>
    <w:lvl w:ilvl="0" w:tplc="AA868C98">
      <w:start w:val="9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3DC448DC"/>
    <w:multiLevelType w:val="hybridMultilevel"/>
    <w:tmpl w:val="3012ABB6"/>
    <w:lvl w:ilvl="0" w:tplc="CDC6D2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107645C"/>
    <w:multiLevelType w:val="multilevel"/>
    <w:tmpl w:val="4107645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FF93EA2"/>
    <w:multiLevelType w:val="hybridMultilevel"/>
    <w:tmpl w:val="E7F2DF00"/>
    <w:lvl w:ilvl="0" w:tplc="B55ACD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0B165FE"/>
    <w:multiLevelType w:val="hybridMultilevel"/>
    <w:tmpl w:val="FBD023B6"/>
    <w:lvl w:ilvl="0" w:tplc="0B8EA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F4008B"/>
    <w:multiLevelType w:val="singleLevel"/>
    <w:tmpl w:val="54F4008B"/>
    <w:lvl w:ilvl="0">
      <w:start w:val="1"/>
      <w:numFmt w:val="decimal"/>
      <w:suff w:val="nothing"/>
      <w:lvlText w:val="%1、"/>
      <w:lvlJc w:val="left"/>
    </w:lvl>
  </w:abstractNum>
  <w:abstractNum w:abstractNumId="31">
    <w:nsid w:val="55FD12E1"/>
    <w:multiLevelType w:val="hybridMultilevel"/>
    <w:tmpl w:val="563E087E"/>
    <w:lvl w:ilvl="0" w:tplc="F59C05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85320B4"/>
    <w:multiLevelType w:val="multilevel"/>
    <w:tmpl w:val="585320B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CA57653"/>
    <w:multiLevelType w:val="hybridMultilevel"/>
    <w:tmpl w:val="EFD2D19A"/>
    <w:lvl w:ilvl="0" w:tplc="A6C6A658">
      <w:start w:val="8"/>
      <w:numFmt w:val="japaneseCounting"/>
      <w:lvlText w:val="%1、"/>
      <w:lvlJc w:val="left"/>
      <w:pPr>
        <w:ind w:left="450" w:hanging="450"/>
      </w:pPr>
      <w:rPr>
        <w:rFonts w:ascii="Calibri" w:eastAsia="宋体" w:hAnsi="Calibri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F7F5FEE"/>
    <w:multiLevelType w:val="hybridMultilevel"/>
    <w:tmpl w:val="4E6037A0"/>
    <w:lvl w:ilvl="0" w:tplc="87AC7246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1F70761"/>
    <w:multiLevelType w:val="hybridMultilevel"/>
    <w:tmpl w:val="7AC2F14C"/>
    <w:lvl w:ilvl="0" w:tplc="2D44E3BE">
      <w:start w:val="1"/>
      <w:numFmt w:val="decimal"/>
      <w:lvlText w:val="%1、"/>
      <w:lvlJc w:val="left"/>
      <w:pPr>
        <w:ind w:left="510" w:hanging="510"/>
      </w:pPr>
      <w:rPr>
        <w:rFonts w:ascii="Calibri" w:hAnsi="Calibri" w:cs="Times New Roman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216398A"/>
    <w:multiLevelType w:val="hybridMultilevel"/>
    <w:tmpl w:val="833E596E"/>
    <w:lvl w:ilvl="0" w:tplc="5470E790">
      <w:start w:val="1"/>
      <w:numFmt w:val="decimal"/>
      <w:lvlText w:val="%1、"/>
      <w:lvlJc w:val="left"/>
      <w:pPr>
        <w:ind w:left="720" w:hanging="360"/>
      </w:pPr>
      <w:rPr>
        <w:rFonts w:ascii="黑体" w:eastAsia="黑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7">
    <w:nsid w:val="628F63C4"/>
    <w:multiLevelType w:val="hybridMultilevel"/>
    <w:tmpl w:val="A9245B40"/>
    <w:lvl w:ilvl="0" w:tplc="D4BCCF06">
      <w:start w:val="1"/>
      <w:numFmt w:val="decimal"/>
      <w:lvlText w:val="%1."/>
      <w:lvlJc w:val="left"/>
      <w:pPr>
        <w:ind w:left="189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9" w:hanging="420"/>
      </w:pPr>
    </w:lvl>
    <w:lvl w:ilvl="2" w:tplc="0409001B" w:tentative="1">
      <w:start w:val="1"/>
      <w:numFmt w:val="lowerRoman"/>
      <w:lvlText w:val="%3."/>
      <w:lvlJc w:val="righ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9" w:tentative="1">
      <w:start w:val="1"/>
      <w:numFmt w:val="lowerLetter"/>
      <w:lvlText w:val="%5)"/>
      <w:lvlJc w:val="left"/>
      <w:pPr>
        <w:ind w:left="2049" w:hanging="420"/>
      </w:pPr>
    </w:lvl>
    <w:lvl w:ilvl="5" w:tplc="0409001B" w:tentative="1">
      <w:start w:val="1"/>
      <w:numFmt w:val="lowerRoman"/>
      <w:lvlText w:val="%6."/>
      <w:lvlJc w:val="righ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9" w:tentative="1">
      <w:start w:val="1"/>
      <w:numFmt w:val="lowerLetter"/>
      <w:lvlText w:val="%8)"/>
      <w:lvlJc w:val="left"/>
      <w:pPr>
        <w:ind w:left="3309" w:hanging="420"/>
      </w:pPr>
    </w:lvl>
    <w:lvl w:ilvl="8" w:tplc="0409001B" w:tentative="1">
      <w:start w:val="1"/>
      <w:numFmt w:val="lowerRoman"/>
      <w:lvlText w:val="%9."/>
      <w:lvlJc w:val="right"/>
      <w:pPr>
        <w:ind w:left="3729" w:hanging="420"/>
      </w:pPr>
    </w:lvl>
  </w:abstractNum>
  <w:abstractNum w:abstractNumId="38">
    <w:nsid w:val="64E57E68"/>
    <w:multiLevelType w:val="hybridMultilevel"/>
    <w:tmpl w:val="B1E413C8"/>
    <w:lvl w:ilvl="0" w:tplc="766A22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7D11B6A"/>
    <w:multiLevelType w:val="hybridMultilevel"/>
    <w:tmpl w:val="6F044D92"/>
    <w:lvl w:ilvl="0" w:tplc="F392C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9152A3F"/>
    <w:multiLevelType w:val="hybridMultilevel"/>
    <w:tmpl w:val="63144E68"/>
    <w:lvl w:ilvl="0" w:tplc="3488CE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7"/>
  </w:num>
  <w:num w:numId="5">
    <w:abstractNumId w:val="2"/>
  </w:num>
  <w:num w:numId="6">
    <w:abstractNumId w:val="17"/>
  </w:num>
  <w:num w:numId="7">
    <w:abstractNumId w:val="38"/>
  </w:num>
  <w:num w:numId="8">
    <w:abstractNumId w:val="36"/>
  </w:num>
  <w:num w:numId="9">
    <w:abstractNumId w:val="1"/>
  </w:num>
  <w:num w:numId="10">
    <w:abstractNumId w:val="4"/>
  </w:num>
  <w:num w:numId="11">
    <w:abstractNumId w:val="22"/>
  </w:num>
  <w:num w:numId="12">
    <w:abstractNumId w:val="37"/>
  </w:num>
  <w:num w:numId="13">
    <w:abstractNumId w:val="15"/>
  </w:num>
  <w:num w:numId="14">
    <w:abstractNumId w:val="31"/>
  </w:num>
  <w:num w:numId="15">
    <w:abstractNumId w:val="33"/>
  </w:num>
  <w:num w:numId="16">
    <w:abstractNumId w:val="23"/>
  </w:num>
  <w:num w:numId="17">
    <w:abstractNumId w:val="35"/>
  </w:num>
  <w:num w:numId="18">
    <w:abstractNumId w:val="28"/>
  </w:num>
  <w:num w:numId="19">
    <w:abstractNumId w:val="3"/>
  </w:num>
  <w:num w:numId="20">
    <w:abstractNumId w:val="21"/>
  </w:num>
  <w:num w:numId="21">
    <w:abstractNumId w:val="20"/>
  </w:num>
  <w:num w:numId="22">
    <w:abstractNumId w:val="11"/>
  </w:num>
  <w:num w:numId="23">
    <w:abstractNumId w:val="25"/>
  </w:num>
  <w:num w:numId="24">
    <w:abstractNumId w:val="32"/>
  </w:num>
  <w:num w:numId="25">
    <w:abstractNumId w:val="18"/>
  </w:num>
  <w:num w:numId="26">
    <w:abstractNumId w:val="30"/>
  </w:num>
  <w:num w:numId="27">
    <w:abstractNumId w:val="12"/>
  </w:num>
  <w:num w:numId="28">
    <w:abstractNumId w:val="9"/>
  </w:num>
  <w:num w:numId="29">
    <w:abstractNumId w:val="39"/>
  </w:num>
  <w:num w:numId="30">
    <w:abstractNumId w:val="13"/>
  </w:num>
  <w:num w:numId="31">
    <w:abstractNumId w:val="16"/>
  </w:num>
  <w:num w:numId="32">
    <w:abstractNumId w:val="14"/>
  </w:num>
  <w:num w:numId="33">
    <w:abstractNumId w:val="40"/>
  </w:num>
  <w:num w:numId="34">
    <w:abstractNumId w:val="6"/>
  </w:num>
  <w:num w:numId="35">
    <w:abstractNumId w:val="34"/>
  </w:num>
  <w:num w:numId="36">
    <w:abstractNumId w:val="10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9"/>
  </w:num>
  <w:num w:numId="40">
    <w:abstractNumId w:val="24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FA"/>
    <w:rsid w:val="000027D3"/>
    <w:rsid w:val="00003346"/>
    <w:rsid w:val="000073BD"/>
    <w:rsid w:val="000073C8"/>
    <w:rsid w:val="00010DD3"/>
    <w:rsid w:val="00011AD0"/>
    <w:rsid w:val="00013519"/>
    <w:rsid w:val="00015516"/>
    <w:rsid w:val="00015986"/>
    <w:rsid w:val="0001679F"/>
    <w:rsid w:val="0002015F"/>
    <w:rsid w:val="00020763"/>
    <w:rsid w:val="0002078D"/>
    <w:rsid w:val="00020CDC"/>
    <w:rsid w:val="00021512"/>
    <w:rsid w:val="00021A84"/>
    <w:rsid w:val="0002258D"/>
    <w:rsid w:val="00023B87"/>
    <w:rsid w:val="000247AD"/>
    <w:rsid w:val="00025A4C"/>
    <w:rsid w:val="000262E2"/>
    <w:rsid w:val="00027DF8"/>
    <w:rsid w:val="00031349"/>
    <w:rsid w:val="00034644"/>
    <w:rsid w:val="000354C4"/>
    <w:rsid w:val="000357E0"/>
    <w:rsid w:val="000364C6"/>
    <w:rsid w:val="00040A65"/>
    <w:rsid w:val="00041126"/>
    <w:rsid w:val="00041F47"/>
    <w:rsid w:val="00042843"/>
    <w:rsid w:val="00043D7B"/>
    <w:rsid w:val="000451B6"/>
    <w:rsid w:val="00046477"/>
    <w:rsid w:val="00046E39"/>
    <w:rsid w:val="00047647"/>
    <w:rsid w:val="00050937"/>
    <w:rsid w:val="00052B9B"/>
    <w:rsid w:val="000533CC"/>
    <w:rsid w:val="0005486B"/>
    <w:rsid w:val="000566C2"/>
    <w:rsid w:val="00060C2B"/>
    <w:rsid w:val="00060FAF"/>
    <w:rsid w:val="0006162E"/>
    <w:rsid w:val="00062395"/>
    <w:rsid w:val="0006239D"/>
    <w:rsid w:val="0006775D"/>
    <w:rsid w:val="0007126C"/>
    <w:rsid w:val="00071771"/>
    <w:rsid w:val="00072879"/>
    <w:rsid w:val="00072A81"/>
    <w:rsid w:val="00075537"/>
    <w:rsid w:val="00076065"/>
    <w:rsid w:val="00076168"/>
    <w:rsid w:val="00077216"/>
    <w:rsid w:val="00081235"/>
    <w:rsid w:val="0008186B"/>
    <w:rsid w:val="000824A3"/>
    <w:rsid w:val="00086604"/>
    <w:rsid w:val="000869D9"/>
    <w:rsid w:val="00086BF7"/>
    <w:rsid w:val="000874FE"/>
    <w:rsid w:val="00087C97"/>
    <w:rsid w:val="0009032E"/>
    <w:rsid w:val="000911C7"/>
    <w:rsid w:val="00091882"/>
    <w:rsid w:val="00093268"/>
    <w:rsid w:val="00094D9F"/>
    <w:rsid w:val="0009633B"/>
    <w:rsid w:val="000A2740"/>
    <w:rsid w:val="000A41C2"/>
    <w:rsid w:val="000A49A1"/>
    <w:rsid w:val="000A5502"/>
    <w:rsid w:val="000A5848"/>
    <w:rsid w:val="000A7205"/>
    <w:rsid w:val="000B2408"/>
    <w:rsid w:val="000B2522"/>
    <w:rsid w:val="000B283C"/>
    <w:rsid w:val="000B602D"/>
    <w:rsid w:val="000B64B8"/>
    <w:rsid w:val="000B7D19"/>
    <w:rsid w:val="000C00B4"/>
    <w:rsid w:val="000C118B"/>
    <w:rsid w:val="000C3B12"/>
    <w:rsid w:val="000C3F6A"/>
    <w:rsid w:val="000C54B3"/>
    <w:rsid w:val="000C5ABD"/>
    <w:rsid w:val="000D1450"/>
    <w:rsid w:val="000D1FA9"/>
    <w:rsid w:val="000D601A"/>
    <w:rsid w:val="000D6F0B"/>
    <w:rsid w:val="000D71A6"/>
    <w:rsid w:val="000E021F"/>
    <w:rsid w:val="000E3BA2"/>
    <w:rsid w:val="000E5DC3"/>
    <w:rsid w:val="000E7D5A"/>
    <w:rsid w:val="000F0EC5"/>
    <w:rsid w:val="000F20A1"/>
    <w:rsid w:val="000F2CB8"/>
    <w:rsid w:val="000F4CA8"/>
    <w:rsid w:val="000F6011"/>
    <w:rsid w:val="000F6844"/>
    <w:rsid w:val="000F6DF3"/>
    <w:rsid w:val="00100AE8"/>
    <w:rsid w:val="00104F61"/>
    <w:rsid w:val="00105BB0"/>
    <w:rsid w:val="001133F8"/>
    <w:rsid w:val="00114CBC"/>
    <w:rsid w:val="00115181"/>
    <w:rsid w:val="001162C5"/>
    <w:rsid w:val="00117C57"/>
    <w:rsid w:val="0012539A"/>
    <w:rsid w:val="00131F02"/>
    <w:rsid w:val="0013488E"/>
    <w:rsid w:val="0013583D"/>
    <w:rsid w:val="00136CCD"/>
    <w:rsid w:val="00137F0B"/>
    <w:rsid w:val="00140919"/>
    <w:rsid w:val="00140BEC"/>
    <w:rsid w:val="00140EED"/>
    <w:rsid w:val="00142452"/>
    <w:rsid w:val="001428BF"/>
    <w:rsid w:val="00142B8E"/>
    <w:rsid w:val="0014324D"/>
    <w:rsid w:val="001443C8"/>
    <w:rsid w:val="00145CE0"/>
    <w:rsid w:val="00145F42"/>
    <w:rsid w:val="00147A51"/>
    <w:rsid w:val="00147D40"/>
    <w:rsid w:val="00147DA8"/>
    <w:rsid w:val="0015055F"/>
    <w:rsid w:val="00154029"/>
    <w:rsid w:val="001604CC"/>
    <w:rsid w:val="00160F9A"/>
    <w:rsid w:val="00161470"/>
    <w:rsid w:val="00161749"/>
    <w:rsid w:val="00162461"/>
    <w:rsid w:val="001635FC"/>
    <w:rsid w:val="0016454C"/>
    <w:rsid w:val="00164BBD"/>
    <w:rsid w:val="001654BB"/>
    <w:rsid w:val="00166D78"/>
    <w:rsid w:val="00167969"/>
    <w:rsid w:val="00170B2E"/>
    <w:rsid w:val="001719DD"/>
    <w:rsid w:val="001719FD"/>
    <w:rsid w:val="00171E5C"/>
    <w:rsid w:val="00172A27"/>
    <w:rsid w:val="001746CD"/>
    <w:rsid w:val="001754C4"/>
    <w:rsid w:val="00176311"/>
    <w:rsid w:val="00177B1E"/>
    <w:rsid w:val="0018548C"/>
    <w:rsid w:val="00190DDE"/>
    <w:rsid w:val="00192E27"/>
    <w:rsid w:val="0019300C"/>
    <w:rsid w:val="00196B72"/>
    <w:rsid w:val="001A0A3A"/>
    <w:rsid w:val="001A2674"/>
    <w:rsid w:val="001A2DD6"/>
    <w:rsid w:val="001A4011"/>
    <w:rsid w:val="001A4765"/>
    <w:rsid w:val="001A7B9D"/>
    <w:rsid w:val="001B1036"/>
    <w:rsid w:val="001B1272"/>
    <w:rsid w:val="001B1BE9"/>
    <w:rsid w:val="001B1F96"/>
    <w:rsid w:val="001B28B7"/>
    <w:rsid w:val="001B2CB7"/>
    <w:rsid w:val="001B2CBE"/>
    <w:rsid w:val="001B3736"/>
    <w:rsid w:val="001B44A7"/>
    <w:rsid w:val="001B78F7"/>
    <w:rsid w:val="001B7FEE"/>
    <w:rsid w:val="001C2F0B"/>
    <w:rsid w:val="001C3E6E"/>
    <w:rsid w:val="001D48AE"/>
    <w:rsid w:val="001D4AEF"/>
    <w:rsid w:val="001D692C"/>
    <w:rsid w:val="001D6CC1"/>
    <w:rsid w:val="001E0B51"/>
    <w:rsid w:val="001E19D9"/>
    <w:rsid w:val="001E1CBF"/>
    <w:rsid w:val="001E21C7"/>
    <w:rsid w:val="001E2756"/>
    <w:rsid w:val="001E3ABD"/>
    <w:rsid w:val="001E429C"/>
    <w:rsid w:val="001E6C0A"/>
    <w:rsid w:val="001E6D41"/>
    <w:rsid w:val="001F0092"/>
    <w:rsid w:val="001F2147"/>
    <w:rsid w:val="001F6C7E"/>
    <w:rsid w:val="00202E6A"/>
    <w:rsid w:val="00206024"/>
    <w:rsid w:val="00212B50"/>
    <w:rsid w:val="00212C6E"/>
    <w:rsid w:val="00213C53"/>
    <w:rsid w:val="00215F18"/>
    <w:rsid w:val="00220BC5"/>
    <w:rsid w:val="00224013"/>
    <w:rsid w:val="00225A0A"/>
    <w:rsid w:val="00227526"/>
    <w:rsid w:val="0023059D"/>
    <w:rsid w:val="00231C50"/>
    <w:rsid w:val="002325E1"/>
    <w:rsid w:val="00234D06"/>
    <w:rsid w:val="00236836"/>
    <w:rsid w:val="00243557"/>
    <w:rsid w:val="00243632"/>
    <w:rsid w:val="002452B6"/>
    <w:rsid w:val="00245B39"/>
    <w:rsid w:val="0024662B"/>
    <w:rsid w:val="002517ED"/>
    <w:rsid w:val="00251A28"/>
    <w:rsid w:val="00255A77"/>
    <w:rsid w:val="00255C2B"/>
    <w:rsid w:val="00256472"/>
    <w:rsid w:val="0025774E"/>
    <w:rsid w:val="0026159F"/>
    <w:rsid w:val="002624C3"/>
    <w:rsid w:val="00262B48"/>
    <w:rsid w:val="00263E1C"/>
    <w:rsid w:val="00264D47"/>
    <w:rsid w:val="002719ED"/>
    <w:rsid w:val="00274A76"/>
    <w:rsid w:val="00274B03"/>
    <w:rsid w:val="00274DAC"/>
    <w:rsid w:val="00274E78"/>
    <w:rsid w:val="0027514A"/>
    <w:rsid w:val="002774C6"/>
    <w:rsid w:val="00277602"/>
    <w:rsid w:val="00277E82"/>
    <w:rsid w:val="00280FF0"/>
    <w:rsid w:val="00281323"/>
    <w:rsid w:val="002829BF"/>
    <w:rsid w:val="00287442"/>
    <w:rsid w:val="0029041D"/>
    <w:rsid w:val="00290821"/>
    <w:rsid w:val="002959A1"/>
    <w:rsid w:val="002A077A"/>
    <w:rsid w:val="002A1796"/>
    <w:rsid w:val="002A1D8B"/>
    <w:rsid w:val="002A2ECC"/>
    <w:rsid w:val="002A339F"/>
    <w:rsid w:val="002A41CC"/>
    <w:rsid w:val="002A5958"/>
    <w:rsid w:val="002A5EC1"/>
    <w:rsid w:val="002A6A78"/>
    <w:rsid w:val="002B0889"/>
    <w:rsid w:val="002B2CA4"/>
    <w:rsid w:val="002B3E57"/>
    <w:rsid w:val="002B55AA"/>
    <w:rsid w:val="002B5EEA"/>
    <w:rsid w:val="002B6145"/>
    <w:rsid w:val="002B6E1B"/>
    <w:rsid w:val="002C0CD5"/>
    <w:rsid w:val="002C14B0"/>
    <w:rsid w:val="002C1C8C"/>
    <w:rsid w:val="002C2CE0"/>
    <w:rsid w:val="002C40E3"/>
    <w:rsid w:val="002C49EB"/>
    <w:rsid w:val="002C4F8D"/>
    <w:rsid w:val="002C72DD"/>
    <w:rsid w:val="002D2E72"/>
    <w:rsid w:val="002D7350"/>
    <w:rsid w:val="002E37BD"/>
    <w:rsid w:val="002E668F"/>
    <w:rsid w:val="002E722A"/>
    <w:rsid w:val="002F3168"/>
    <w:rsid w:val="002F5C67"/>
    <w:rsid w:val="002F67DB"/>
    <w:rsid w:val="002F7906"/>
    <w:rsid w:val="00300452"/>
    <w:rsid w:val="00301B44"/>
    <w:rsid w:val="003029D9"/>
    <w:rsid w:val="0030302A"/>
    <w:rsid w:val="00303DD4"/>
    <w:rsid w:val="00304C3F"/>
    <w:rsid w:val="00310F37"/>
    <w:rsid w:val="00311312"/>
    <w:rsid w:val="003119E6"/>
    <w:rsid w:val="003143F5"/>
    <w:rsid w:val="00315087"/>
    <w:rsid w:val="00315EB7"/>
    <w:rsid w:val="00316313"/>
    <w:rsid w:val="00322CE6"/>
    <w:rsid w:val="0032447C"/>
    <w:rsid w:val="00331D3F"/>
    <w:rsid w:val="00332B57"/>
    <w:rsid w:val="00333ECD"/>
    <w:rsid w:val="00333FA8"/>
    <w:rsid w:val="00335CBD"/>
    <w:rsid w:val="003371D5"/>
    <w:rsid w:val="003376D6"/>
    <w:rsid w:val="003409B6"/>
    <w:rsid w:val="003410FE"/>
    <w:rsid w:val="00341C58"/>
    <w:rsid w:val="00343C41"/>
    <w:rsid w:val="003454AD"/>
    <w:rsid w:val="00346E87"/>
    <w:rsid w:val="00347565"/>
    <w:rsid w:val="0035220D"/>
    <w:rsid w:val="00355FAA"/>
    <w:rsid w:val="00357236"/>
    <w:rsid w:val="003610B6"/>
    <w:rsid w:val="00361EA2"/>
    <w:rsid w:val="003630DE"/>
    <w:rsid w:val="00374083"/>
    <w:rsid w:val="00374126"/>
    <w:rsid w:val="003745EA"/>
    <w:rsid w:val="00375BC6"/>
    <w:rsid w:val="003779C8"/>
    <w:rsid w:val="00384464"/>
    <w:rsid w:val="00385CCA"/>
    <w:rsid w:val="003860AC"/>
    <w:rsid w:val="00386864"/>
    <w:rsid w:val="00386EE0"/>
    <w:rsid w:val="0039174E"/>
    <w:rsid w:val="003946C6"/>
    <w:rsid w:val="0039496B"/>
    <w:rsid w:val="00395E6D"/>
    <w:rsid w:val="00395EE4"/>
    <w:rsid w:val="003962E6"/>
    <w:rsid w:val="003A0992"/>
    <w:rsid w:val="003A3202"/>
    <w:rsid w:val="003A3F8D"/>
    <w:rsid w:val="003A76A8"/>
    <w:rsid w:val="003B16ED"/>
    <w:rsid w:val="003B2FE5"/>
    <w:rsid w:val="003B368E"/>
    <w:rsid w:val="003B47C8"/>
    <w:rsid w:val="003B73F4"/>
    <w:rsid w:val="003C1A9C"/>
    <w:rsid w:val="003C4D83"/>
    <w:rsid w:val="003C5E15"/>
    <w:rsid w:val="003D201A"/>
    <w:rsid w:val="003D2158"/>
    <w:rsid w:val="003D22FB"/>
    <w:rsid w:val="003D2E6B"/>
    <w:rsid w:val="003D2F2A"/>
    <w:rsid w:val="003D358A"/>
    <w:rsid w:val="003D4EBF"/>
    <w:rsid w:val="003D5431"/>
    <w:rsid w:val="003E15C4"/>
    <w:rsid w:val="003E3E56"/>
    <w:rsid w:val="003E5F96"/>
    <w:rsid w:val="003E7E89"/>
    <w:rsid w:val="003F1650"/>
    <w:rsid w:val="003F24C3"/>
    <w:rsid w:val="003F5B5B"/>
    <w:rsid w:val="003F7E0B"/>
    <w:rsid w:val="00401470"/>
    <w:rsid w:val="004034A1"/>
    <w:rsid w:val="00403E3D"/>
    <w:rsid w:val="00403F4D"/>
    <w:rsid w:val="004049CE"/>
    <w:rsid w:val="00405E75"/>
    <w:rsid w:val="00405FE4"/>
    <w:rsid w:val="00407E7D"/>
    <w:rsid w:val="00407F00"/>
    <w:rsid w:val="00410418"/>
    <w:rsid w:val="004155FB"/>
    <w:rsid w:val="00416BC1"/>
    <w:rsid w:val="00426395"/>
    <w:rsid w:val="004279E2"/>
    <w:rsid w:val="00427E76"/>
    <w:rsid w:val="004303A1"/>
    <w:rsid w:val="00430C16"/>
    <w:rsid w:val="0043141D"/>
    <w:rsid w:val="00431D25"/>
    <w:rsid w:val="004327E0"/>
    <w:rsid w:val="00434995"/>
    <w:rsid w:val="00437ACB"/>
    <w:rsid w:val="004421B7"/>
    <w:rsid w:val="00444599"/>
    <w:rsid w:val="00445476"/>
    <w:rsid w:val="004457E2"/>
    <w:rsid w:val="004516A8"/>
    <w:rsid w:val="004522EB"/>
    <w:rsid w:val="00452F74"/>
    <w:rsid w:val="00453651"/>
    <w:rsid w:val="00457216"/>
    <w:rsid w:val="004614F6"/>
    <w:rsid w:val="0046626C"/>
    <w:rsid w:val="004663A5"/>
    <w:rsid w:val="00466ACE"/>
    <w:rsid w:val="00466C76"/>
    <w:rsid w:val="004737BC"/>
    <w:rsid w:val="004739AF"/>
    <w:rsid w:val="004739E3"/>
    <w:rsid w:val="00480096"/>
    <w:rsid w:val="00480326"/>
    <w:rsid w:val="00480D4D"/>
    <w:rsid w:val="00484156"/>
    <w:rsid w:val="00484CCB"/>
    <w:rsid w:val="004867B1"/>
    <w:rsid w:val="00491F37"/>
    <w:rsid w:val="004924D7"/>
    <w:rsid w:val="004959C0"/>
    <w:rsid w:val="004966E1"/>
    <w:rsid w:val="00497502"/>
    <w:rsid w:val="004A04E4"/>
    <w:rsid w:val="004A1610"/>
    <w:rsid w:val="004A30EF"/>
    <w:rsid w:val="004A4D9C"/>
    <w:rsid w:val="004A5F68"/>
    <w:rsid w:val="004A6A5A"/>
    <w:rsid w:val="004A72F0"/>
    <w:rsid w:val="004B1DAA"/>
    <w:rsid w:val="004B24FC"/>
    <w:rsid w:val="004B370F"/>
    <w:rsid w:val="004B3F8C"/>
    <w:rsid w:val="004B6723"/>
    <w:rsid w:val="004B6A7C"/>
    <w:rsid w:val="004B6CB7"/>
    <w:rsid w:val="004B7653"/>
    <w:rsid w:val="004C0510"/>
    <w:rsid w:val="004C18C1"/>
    <w:rsid w:val="004C29CC"/>
    <w:rsid w:val="004C5A9C"/>
    <w:rsid w:val="004C6041"/>
    <w:rsid w:val="004C7918"/>
    <w:rsid w:val="004C7B46"/>
    <w:rsid w:val="004D2C10"/>
    <w:rsid w:val="004D5C1C"/>
    <w:rsid w:val="004E0214"/>
    <w:rsid w:val="004E1427"/>
    <w:rsid w:val="004E1ACF"/>
    <w:rsid w:val="004E23DD"/>
    <w:rsid w:val="004E263A"/>
    <w:rsid w:val="004E3B4E"/>
    <w:rsid w:val="004F431C"/>
    <w:rsid w:val="004F45B2"/>
    <w:rsid w:val="004F4C20"/>
    <w:rsid w:val="004F6DC8"/>
    <w:rsid w:val="00502277"/>
    <w:rsid w:val="0050313B"/>
    <w:rsid w:val="00503B99"/>
    <w:rsid w:val="0051120A"/>
    <w:rsid w:val="00512015"/>
    <w:rsid w:val="00513A77"/>
    <w:rsid w:val="00515296"/>
    <w:rsid w:val="00516210"/>
    <w:rsid w:val="00521C71"/>
    <w:rsid w:val="00524936"/>
    <w:rsid w:val="00525351"/>
    <w:rsid w:val="00526215"/>
    <w:rsid w:val="005262C1"/>
    <w:rsid w:val="005278DA"/>
    <w:rsid w:val="00534693"/>
    <w:rsid w:val="00542309"/>
    <w:rsid w:val="0054418C"/>
    <w:rsid w:val="00544A26"/>
    <w:rsid w:val="00546F9F"/>
    <w:rsid w:val="00551609"/>
    <w:rsid w:val="005533C4"/>
    <w:rsid w:val="00557A9E"/>
    <w:rsid w:val="00557E44"/>
    <w:rsid w:val="00561D2C"/>
    <w:rsid w:val="005622F2"/>
    <w:rsid w:val="00563AD5"/>
    <w:rsid w:val="00567097"/>
    <w:rsid w:val="00571909"/>
    <w:rsid w:val="00573238"/>
    <w:rsid w:val="00573401"/>
    <w:rsid w:val="00576093"/>
    <w:rsid w:val="00577833"/>
    <w:rsid w:val="005778A2"/>
    <w:rsid w:val="00581097"/>
    <w:rsid w:val="00581485"/>
    <w:rsid w:val="005822F0"/>
    <w:rsid w:val="00584442"/>
    <w:rsid w:val="00585481"/>
    <w:rsid w:val="00585B17"/>
    <w:rsid w:val="0058665E"/>
    <w:rsid w:val="0059023F"/>
    <w:rsid w:val="0059062F"/>
    <w:rsid w:val="00591A37"/>
    <w:rsid w:val="00592543"/>
    <w:rsid w:val="00597F4E"/>
    <w:rsid w:val="005A272D"/>
    <w:rsid w:val="005A4BD7"/>
    <w:rsid w:val="005A5F77"/>
    <w:rsid w:val="005B29F9"/>
    <w:rsid w:val="005B34EB"/>
    <w:rsid w:val="005B3F68"/>
    <w:rsid w:val="005B4C74"/>
    <w:rsid w:val="005B5C67"/>
    <w:rsid w:val="005B6BE5"/>
    <w:rsid w:val="005B6C4A"/>
    <w:rsid w:val="005B7DA3"/>
    <w:rsid w:val="005C1405"/>
    <w:rsid w:val="005C27AD"/>
    <w:rsid w:val="005D05D2"/>
    <w:rsid w:val="005D6120"/>
    <w:rsid w:val="005D6253"/>
    <w:rsid w:val="005D71BC"/>
    <w:rsid w:val="005E0D46"/>
    <w:rsid w:val="005E26F1"/>
    <w:rsid w:val="005E2B72"/>
    <w:rsid w:val="005F2B8F"/>
    <w:rsid w:val="005F40D4"/>
    <w:rsid w:val="005F480A"/>
    <w:rsid w:val="005F5C8E"/>
    <w:rsid w:val="006018B9"/>
    <w:rsid w:val="00604EE2"/>
    <w:rsid w:val="00605998"/>
    <w:rsid w:val="00607D39"/>
    <w:rsid w:val="00610101"/>
    <w:rsid w:val="00611561"/>
    <w:rsid w:val="00615C83"/>
    <w:rsid w:val="00616431"/>
    <w:rsid w:val="0062011D"/>
    <w:rsid w:val="00621696"/>
    <w:rsid w:val="00621E0D"/>
    <w:rsid w:val="00623B06"/>
    <w:rsid w:val="00624ECA"/>
    <w:rsid w:val="00626048"/>
    <w:rsid w:val="006300C1"/>
    <w:rsid w:val="00641051"/>
    <w:rsid w:val="006417F2"/>
    <w:rsid w:val="006444B7"/>
    <w:rsid w:val="00645497"/>
    <w:rsid w:val="006519C1"/>
    <w:rsid w:val="00652008"/>
    <w:rsid w:val="00653587"/>
    <w:rsid w:val="006540AE"/>
    <w:rsid w:val="00655CEC"/>
    <w:rsid w:val="00655EC0"/>
    <w:rsid w:val="00657002"/>
    <w:rsid w:val="00657B5C"/>
    <w:rsid w:val="006609DA"/>
    <w:rsid w:val="0066447D"/>
    <w:rsid w:val="0066558D"/>
    <w:rsid w:val="00665A4F"/>
    <w:rsid w:val="006706AF"/>
    <w:rsid w:val="00672299"/>
    <w:rsid w:val="006728A0"/>
    <w:rsid w:val="00673B1E"/>
    <w:rsid w:val="006742B5"/>
    <w:rsid w:val="006746FB"/>
    <w:rsid w:val="00676758"/>
    <w:rsid w:val="00683059"/>
    <w:rsid w:val="0068338D"/>
    <w:rsid w:val="0068456B"/>
    <w:rsid w:val="006935AA"/>
    <w:rsid w:val="00696C76"/>
    <w:rsid w:val="00696DD9"/>
    <w:rsid w:val="006A1DB6"/>
    <w:rsid w:val="006A7F3E"/>
    <w:rsid w:val="006B2AED"/>
    <w:rsid w:val="006B2C20"/>
    <w:rsid w:val="006B4424"/>
    <w:rsid w:val="006C077C"/>
    <w:rsid w:val="006C07FE"/>
    <w:rsid w:val="006C2CA0"/>
    <w:rsid w:val="006C374F"/>
    <w:rsid w:val="006C4DC0"/>
    <w:rsid w:val="006C5D50"/>
    <w:rsid w:val="006D0DB6"/>
    <w:rsid w:val="006D0E1F"/>
    <w:rsid w:val="006D5193"/>
    <w:rsid w:val="006D5C16"/>
    <w:rsid w:val="006E07BD"/>
    <w:rsid w:val="006E0CE5"/>
    <w:rsid w:val="006E174B"/>
    <w:rsid w:val="006E36ED"/>
    <w:rsid w:val="006E5680"/>
    <w:rsid w:val="006E5BA5"/>
    <w:rsid w:val="006E6FD9"/>
    <w:rsid w:val="006F1730"/>
    <w:rsid w:val="006F3648"/>
    <w:rsid w:val="006F3CE6"/>
    <w:rsid w:val="006F4F8B"/>
    <w:rsid w:val="006F76E5"/>
    <w:rsid w:val="006F7A1A"/>
    <w:rsid w:val="00700FCC"/>
    <w:rsid w:val="00710F6C"/>
    <w:rsid w:val="00714850"/>
    <w:rsid w:val="00716510"/>
    <w:rsid w:val="0072059C"/>
    <w:rsid w:val="00720CF9"/>
    <w:rsid w:val="00720DE9"/>
    <w:rsid w:val="00720EE1"/>
    <w:rsid w:val="007215C1"/>
    <w:rsid w:val="007217D7"/>
    <w:rsid w:val="007258F0"/>
    <w:rsid w:val="0072594A"/>
    <w:rsid w:val="00726A87"/>
    <w:rsid w:val="00727A27"/>
    <w:rsid w:val="00734CD1"/>
    <w:rsid w:val="007353D8"/>
    <w:rsid w:val="00737501"/>
    <w:rsid w:val="00741CEA"/>
    <w:rsid w:val="00743006"/>
    <w:rsid w:val="007443B8"/>
    <w:rsid w:val="0074600D"/>
    <w:rsid w:val="007516FC"/>
    <w:rsid w:val="00752BD0"/>
    <w:rsid w:val="00753886"/>
    <w:rsid w:val="0075394C"/>
    <w:rsid w:val="00754B49"/>
    <w:rsid w:val="00756E34"/>
    <w:rsid w:val="007638B8"/>
    <w:rsid w:val="00764382"/>
    <w:rsid w:val="00764799"/>
    <w:rsid w:val="007648D5"/>
    <w:rsid w:val="007651B6"/>
    <w:rsid w:val="007653F7"/>
    <w:rsid w:val="00770CED"/>
    <w:rsid w:val="007716F4"/>
    <w:rsid w:val="00772318"/>
    <w:rsid w:val="007730D8"/>
    <w:rsid w:val="00774BFA"/>
    <w:rsid w:val="007755B7"/>
    <w:rsid w:val="007773F9"/>
    <w:rsid w:val="00777CD9"/>
    <w:rsid w:val="00781720"/>
    <w:rsid w:val="0078760F"/>
    <w:rsid w:val="00790310"/>
    <w:rsid w:val="007933F3"/>
    <w:rsid w:val="00794B06"/>
    <w:rsid w:val="00795CA6"/>
    <w:rsid w:val="007967F5"/>
    <w:rsid w:val="00797DFD"/>
    <w:rsid w:val="007A0AAF"/>
    <w:rsid w:val="007A1FDD"/>
    <w:rsid w:val="007A3583"/>
    <w:rsid w:val="007A693F"/>
    <w:rsid w:val="007A6AB2"/>
    <w:rsid w:val="007B0020"/>
    <w:rsid w:val="007B12FC"/>
    <w:rsid w:val="007B28D8"/>
    <w:rsid w:val="007B3FAB"/>
    <w:rsid w:val="007B61FA"/>
    <w:rsid w:val="007B7A89"/>
    <w:rsid w:val="007B7B06"/>
    <w:rsid w:val="007C1CAC"/>
    <w:rsid w:val="007C2441"/>
    <w:rsid w:val="007C2714"/>
    <w:rsid w:val="007D058C"/>
    <w:rsid w:val="007D0DA6"/>
    <w:rsid w:val="007D2D07"/>
    <w:rsid w:val="007D45B0"/>
    <w:rsid w:val="007D4BC3"/>
    <w:rsid w:val="007E07D6"/>
    <w:rsid w:val="007E2898"/>
    <w:rsid w:val="007E65C0"/>
    <w:rsid w:val="007E6BDD"/>
    <w:rsid w:val="007E7319"/>
    <w:rsid w:val="007F0315"/>
    <w:rsid w:val="007F31C9"/>
    <w:rsid w:val="007F5E54"/>
    <w:rsid w:val="00801E4B"/>
    <w:rsid w:val="00802021"/>
    <w:rsid w:val="00802025"/>
    <w:rsid w:val="00804A4E"/>
    <w:rsid w:val="00804BD4"/>
    <w:rsid w:val="008065C0"/>
    <w:rsid w:val="0080786D"/>
    <w:rsid w:val="008133B7"/>
    <w:rsid w:val="008149F7"/>
    <w:rsid w:val="0081644F"/>
    <w:rsid w:val="00816EAF"/>
    <w:rsid w:val="008171D8"/>
    <w:rsid w:val="0082049C"/>
    <w:rsid w:val="00821DAD"/>
    <w:rsid w:val="00823DF8"/>
    <w:rsid w:val="00824397"/>
    <w:rsid w:val="0082444D"/>
    <w:rsid w:val="008255CB"/>
    <w:rsid w:val="00826379"/>
    <w:rsid w:val="00836129"/>
    <w:rsid w:val="0083642C"/>
    <w:rsid w:val="008366A7"/>
    <w:rsid w:val="0083715A"/>
    <w:rsid w:val="00837AD7"/>
    <w:rsid w:val="00843F3B"/>
    <w:rsid w:val="008470AC"/>
    <w:rsid w:val="00847677"/>
    <w:rsid w:val="00850625"/>
    <w:rsid w:val="00850A94"/>
    <w:rsid w:val="00850EEB"/>
    <w:rsid w:val="00851853"/>
    <w:rsid w:val="008572A6"/>
    <w:rsid w:val="00861408"/>
    <w:rsid w:val="00861DF1"/>
    <w:rsid w:val="008626B3"/>
    <w:rsid w:val="00863ECE"/>
    <w:rsid w:val="00870522"/>
    <w:rsid w:val="00870F8B"/>
    <w:rsid w:val="0087495A"/>
    <w:rsid w:val="008759B2"/>
    <w:rsid w:val="008763B0"/>
    <w:rsid w:val="008800B2"/>
    <w:rsid w:val="008831C7"/>
    <w:rsid w:val="00886EDE"/>
    <w:rsid w:val="00887983"/>
    <w:rsid w:val="00890539"/>
    <w:rsid w:val="008907C3"/>
    <w:rsid w:val="00890FF9"/>
    <w:rsid w:val="0089227B"/>
    <w:rsid w:val="0089367D"/>
    <w:rsid w:val="00893F04"/>
    <w:rsid w:val="00894AB2"/>
    <w:rsid w:val="008A1885"/>
    <w:rsid w:val="008A2AD8"/>
    <w:rsid w:val="008A638B"/>
    <w:rsid w:val="008A6A65"/>
    <w:rsid w:val="008A6BF2"/>
    <w:rsid w:val="008A7097"/>
    <w:rsid w:val="008A7A7B"/>
    <w:rsid w:val="008B05FE"/>
    <w:rsid w:val="008B3C96"/>
    <w:rsid w:val="008B43F7"/>
    <w:rsid w:val="008B533E"/>
    <w:rsid w:val="008C0A3D"/>
    <w:rsid w:val="008C3EF8"/>
    <w:rsid w:val="008C643F"/>
    <w:rsid w:val="008D0981"/>
    <w:rsid w:val="008D109C"/>
    <w:rsid w:val="008D1AE5"/>
    <w:rsid w:val="008D1CAF"/>
    <w:rsid w:val="008D67A1"/>
    <w:rsid w:val="008E0172"/>
    <w:rsid w:val="008E1102"/>
    <w:rsid w:val="008E14E0"/>
    <w:rsid w:val="008E3708"/>
    <w:rsid w:val="008E6B0A"/>
    <w:rsid w:val="008F0022"/>
    <w:rsid w:val="008F2397"/>
    <w:rsid w:val="008F28A5"/>
    <w:rsid w:val="008F3101"/>
    <w:rsid w:val="008F388B"/>
    <w:rsid w:val="008F4D6A"/>
    <w:rsid w:val="0090089B"/>
    <w:rsid w:val="00900A78"/>
    <w:rsid w:val="009019C5"/>
    <w:rsid w:val="00902D2C"/>
    <w:rsid w:val="00904B22"/>
    <w:rsid w:val="009058A2"/>
    <w:rsid w:val="009069D3"/>
    <w:rsid w:val="00907BCC"/>
    <w:rsid w:val="009124EA"/>
    <w:rsid w:val="00912C80"/>
    <w:rsid w:val="009146E6"/>
    <w:rsid w:val="009206B9"/>
    <w:rsid w:val="00922EA2"/>
    <w:rsid w:val="009262C9"/>
    <w:rsid w:val="009263EB"/>
    <w:rsid w:val="0092660F"/>
    <w:rsid w:val="009274D2"/>
    <w:rsid w:val="00930F97"/>
    <w:rsid w:val="00933509"/>
    <w:rsid w:val="00935734"/>
    <w:rsid w:val="00940029"/>
    <w:rsid w:val="00941651"/>
    <w:rsid w:val="00943ED5"/>
    <w:rsid w:val="00946100"/>
    <w:rsid w:val="00951061"/>
    <w:rsid w:val="009532CF"/>
    <w:rsid w:val="0095342D"/>
    <w:rsid w:val="00956772"/>
    <w:rsid w:val="00957049"/>
    <w:rsid w:val="009572FE"/>
    <w:rsid w:val="00962999"/>
    <w:rsid w:val="00964D77"/>
    <w:rsid w:val="009709E0"/>
    <w:rsid w:val="00972FFE"/>
    <w:rsid w:val="00974B70"/>
    <w:rsid w:val="0098273E"/>
    <w:rsid w:val="00984CCE"/>
    <w:rsid w:val="0099395E"/>
    <w:rsid w:val="00993A83"/>
    <w:rsid w:val="00993C48"/>
    <w:rsid w:val="00994E95"/>
    <w:rsid w:val="00995FBD"/>
    <w:rsid w:val="009968E7"/>
    <w:rsid w:val="009A0A34"/>
    <w:rsid w:val="009A0F5A"/>
    <w:rsid w:val="009A2632"/>
    <w:rsid w:val="009A454F"/>
    <w:rsid w:val="009A4FFA"/>
    <w:rsid w:val="009A5409"/>
    <w:rsid w:val="009A780B"/>
    <w:rsid w:val="009B1533"/>
    <w:rsid w:val="009B1C5A"/>
    <w:rsid w:val="009B4F71"/>
    <w:rsid w:val="009B60B4"/>
    <w:rsid w:val="009B644D"/>
    <w:rsid w:val="009B723E"/>
    <w:rsid w:val="009C0106"/>
    <w:rsid w:val="009C42C9"/>
    <w:rsid w:val="009C434C"/>
    <w:rsid w:val="009C43A2"/>
    <w:rsid w:val="009C5E39"/>
    <w:rsid w:val="009C6648"/>
    <w:rsid w:val="009D019D"/>
    <w:rsid w:val="009D4654"/>
    <w:rsid w:val="009D64B7"/>
    <w:rsid w:val="009E1BAE"/>
    <w:rsid w:val="009E20F3"/>
    <w:rsid w:val="009E291E"/>
    <w:rsid w:val="009E34B8"/>
    <w:rsid w:val="009F24F8"/>
    <w:rsid w:val="009F4344"/>
    <w:rsid w:val="009F78CA"/>
    <w:rsid w:val="00A0017C"/>
    <w:rsid w:val="00A0147C"/>
    <w:rsid w:val="00A01659"/>
    <w:rsid w:val="00A046ED"/>
    <w:rsid w:val="00A04B77"/>
    <w:rsid w:val="00A11CBD"/>
    <w:rsid w:val="00A14DF4"/>
    <w:rsid w:val="00A23E33"/>
    <w:rsid w:val="00A2423C"/>
    <w:rsid w:val="00A2546E"/>
    <w:rsid w:val="00A255D0"/>
    <w:rsid w:val="00A25900"/>
    <w:rsid w:val="00A272DD"/>
    <w:rsid w:val="00A322FB"/>
    <w:rsid w:val="00A32A2B"/>
    <w:rsid w:val="00A330D6"/>
    <w:rsid w:val="00A33B37"/>
    <w:rsid w:val="00A348BE"/>
    <w:rsid w:val="00A402A5"/>
    <w:rsid w:val="00A41536"/>
    <w:rsid w:val="00A43778"/>
    <w:rsid w:val="00A44517"/>
    <w:rsid w:val="00A44A47"/>
    <w:rsid w:val="00A45190"/>
    <w:rsid w:val="00A46B39"/>
    <w:rsid w:val="00A46D3D"/>
    <w:rsid w:val="00A50064"/>
    <w:rsid w:val="00A53778"/>
    <w:rsid w:val="00A56A1B"/>
    <w:rsid w:val="00A57A14"/>
    <w:rsid w:val="00A608A4"/>
    <w:rsid w:val="00A60D98"/>
    <w:rsid w:val="00A61061"/>
    <w:rsid w:val="00A61497"/>
    <w:rsid w:val="00A620B0"/>
    <w:rsid w:val="00A641BA"/>
    <w:rsid w:val="00A65AE7"/>
    <w:rsid w:val="00A66306"/>
    <w:rsid w:val="00A673ED"/>
    <w:rsid w:val="00A72A0E"/>
    <w:rsid w:val="00A76FA9"/>
    <w:rsid w:val="00A840F2"/>
    <w:rsid w:val="00A84768"/>
    <w:rsid w:val="00A86F15"/>
    <w:rsid w:val="00A87585"/>
    <w:rsid w:val="00A908DE"/>
    <w:rsid w:val="00A9148A"/>
    <w:rsid w:val="00A916B2"/>
    <w:rsid w:val="00A9193A"/>
    <w:rsid w:val="00A92213"/>
    <w:rsid w:val="00AA0537"/>
    <w:rsid w:val="00AA112C"/>
    <w:rsid w:val="00AA29CB"/>
    <w:rsid w:val="00AA2E58"/>
    <w:rsid w:val="00AA7112"/>
    <w:rsid w:val="00AB004F"/>
    <w:rsid w:val="00AB10C8"/>
    <w:rsid w:val="00AB2193"/>
    <w:rsid w:val="00AB2452"/>
    <w:rsid w:val="00AB2CD7"/>
    <w:rsid w:val="00AB4980"/>
    <w:rsid w:val="00AB7C3F"/>
    <w:rsid w:val="00AC20D4"/>
    <w:rsid w:val="00AC2C57"/>
    <w:rsid w:val="00AC2E54"/>
    <w:rsid w:val="00AC3A0F"/>
    <w:rsid w:val="00AC5935"/>
    <w:rsid w:val="00AC6E60"/>
    <w:rsid w:val="00AC6EDD"/>
    <w:rsid w:val="00AD13F7"/>
    <w:rsid w:val="00AD2170"/>
    <w:rsid w:val="00AD290A"/>
    <w:rsid w:val="00AD4ADB"/>
    <w:rsid w:val="00AD4BC1"/>
    <w:rsid w:val="00AE300A"/>
    <w:rsid w:val="00AE3A1E"/>
    <w:rsid w:val="00AE5719"/>
    <w:rsid w:val="00AE5A1C"/>
    <w:rsid w:val="00AE779C"/>
    <w:rsid w:val="00AF00A1"/>
    <w:rsid w:val="00AF09D1"/>
    <w:rsid w:val="00AF0B18"/>
    <w:rsid w:val="00AF3592"/>
    <w:rsid w:val="00AF44E7"/>
    <w:rsid w:val="00AF6236"/>
    <w:rsid w:val="00AF65AD"/>
    <w:rsid w:val="00AF69B9"/>
    <w:rsid w:val="00AF7186"/>
    <w:rsid w:val="00B012CE"/>
    <w:rsid w:val="00B01736"/>
    <w:rsid w:val="00B01980"/>
    <w:rsid w:val="00B02EDC"/>
    <w:rsid w:val="00B0344A"/>
    <w:rsid w:val="00B03788"/>
    <w:rsid w:val="00B04531"/>
    <w:rsid w:val="00B073F4"/>
    <w:rsid w:val="00B10D56"/>
    <w:rsid w:val="00B1288C"/>
    <w:rsid w:val="00B1481B"/>
    <w:rsid w:val="00B16681"/>
    <w:rsid w:val="00B17188"/>
    <w:rsid w:val="00B17B64"/>
    <w:rsid w:val="00B20E90"/>
    <w:rsid w:val="00B22A6E"/>
    <w:rsid w:val="00B24996"/>
    <w:rsid w:val="00B276EA"/>
    <w:rsid w:val="00B27709"/>
    <w:rsid w:val="00B27C53"/>
    <w:rsid w:val="00B31DF3"/>
    <w:rsid w:val="00B35F7D"/>
    <w:rsid w:val="00B36B8B"/>
    <w:rsid w:val="00B412AB"/>
    <w:rsid w:val="00B42327"/>
    <w:rsid w:val="00B42EF3"/>
    <w:rsid w:val="00B432B1"/>
    <w:rsid w:val="00B44BF6"/>
    <w:rsid w:val="00B45139"/>
    <w:rsid w:val="00B4569B"/>
    <w:rsid w:val="00B456A2"/>
    <w:rsid w:val="00B507B4"/>
    <w:rsid w:val="00B55FA2"/>
    <w:rsid w:val="00B57122"/>
    <w:rsid w:val="00B57A4A"/>
    <w:rsid w:val="00B60F0F"/>
    <w:rsid w:val="00B63304"/>
    <w:rsid w:val="00B635E3"/>
    <w:rsid w:val="00B64DCA"/>
    <w:rsid w:val="00B65C3C"/>
    <w:rsid w:val="00B65DD1"/>
    <w:rsid w:val="00B67300"/>
    <w:rsid w:val="00B72087"/>
    <w:rsid w:val="00B736CC"/>
    <w:rsid w:val="00B73D37"/>
    <w:rsid w:val="00B75EF8"/>
    <w:rsid w:val="00B76E59"/>
    <w:rsid w:val="00B77207"/>
    <w:rsid w:val="00B77D98"/>
    <w:rsid w:val="00B8027A"/>
    <w:rsid w:val="00B80663"/>
    <w:rsid w:val="00B808A6"/>
    <w:rsid w:val="00B81A2D"/>
    <w:rsid w:val="00B878C0"/>
    <w:rsid w:val="00B90DE0"/>
    <w:rsid w:val="00B911E9"/>
    <w:rsid w:val="00B91F02"/>
    <w:rsid w:val="00B930EC"/>
    <w:rsid w:val="00B954CB"/>
    <w:rsid w:val="00B962F5"/>
    <w:rsid w:val="00B97D53"/>
    <w:rsid w:val="00BA12B6"/>
    <w:rsid w:val="00BA5EBE"/>
    <w:rsid w:val="00BA6982"/>
    <w:rsid w:val="00BA7DD4"/>
    <w:rsid w:val="00BB101F"/>
    <w:rsid w:val="00BB19E3"/>
    <w:rsid w:val="00BB2A6B"/>
    <w:rsid w:val="00BB34A6"/>
    <w:rsid w:val="00BB4BA1"/>
    <w:rsid w:val="00BB5504"/>
    <w:rsid w:val="00BC11A0"/>
    <w:rsid w:val="00BC1C9D"/>
    <w:rsid w:val="00BC1D60"/>
    <w:rsid w:val="00BC2B62"/>
    <w:rsid w:val="00BC5D33"/>
    <w:rsid w:val="00BC7D85"/>
    <w:rsid w:val="00BD1315"/>
    <w:rsid w:val="00BD3B94"/>
    <w:rsid w:val="00BD47FA"/>
    <w:rsid w:val="00BD4EEF"/>
    <w:rsid w:val="00BD543B"/>
    <w:rsid w:val="00BD7D84"/>
    <w:rsid w:val="00BE012A"/>
    <w:rsid w:val="00BE4BC4"/>
    <w:rsid w:val="00BE4E1E"/>
    <w:rsid w:val="00BE4F25"/>
    <w:rsid w:val="00BE67A3"/>
    <w:rsid w:val="00BE6CF2"/>
    <w:rsid w:val="00BF1B73"/>
    <w:rsid w:val="00BF3DBD"/>
    <w:rsid w:val="00BF4E2A"/>
    <w:rsid w:val="00C002EC"/>
    <w:rsid w:val="00C00F3D"/>
    <w:rsid w:val="00C017F2"/>
    <w:rsid w:val="00C01C1C"/>
    <w:rsid w:val="00C024B7"/>
    <w:rsid w:val="00C02D41"/>
    <w:rsid w:val="00C04D55"/>
    <w:rsid w:val="00C04ECC"/>
    <w:rsid w:val="00C054B3"/>
    <w:rsid w:val="00C065A1"/>
    <w:rsid w:val="00C07769"/>
    <w:rsid w:val="00C1279C"/>
    <w:rsid w:val="00C12922"/>
    <w:rsid w:val="00C13D06"/>
    <w:rsid w:val="00C14FFF"/>
    <w:rsid w:val="00C15F73"/>
    <w:rsid w:val="00C16894"/>
    <w:rsid w:val="00C22620"/>
    <w:rsid w:val="00C22F70"/>
    <w:rsid w:val="00C269E2"/>
    <w:rsid w:val="00C330DB"/>
    <w:rsid w:val="00C339AF"/>
    <w:rsid w:val="00C3537C"/>
    <w:rsid w:val="00C363CC"/>
    <w:rsid w:val="00C36626"/>
    <w:rsid w:val="00C367AA"/>
    <w:rsid w:val="00C41596"/>
    <w:rsid w:val="00C42603"/>
    <w:rsid w:val="00C42C43"/>
    <w:rsid w:val="00C44430"/>
    <w:rsid w:val="00C451A7"/>
    <w:rsid w:val="00C47609"/>
    <w:rsid w:val="00C505A9"/>
    <w:rsid w:val="00C50E00"/>
    <w:rsid w:val="00C542C5"/>
    <w:rsid w:val="00C54761"/>
    <w:rsid w:val="00C551E7"/>
    <w:rsid w:val="00C55C46"/>
    <w:rsid w:val="00C5750E"/>
    <w:rsid w:val="00C62F54"/>
    <w:rsid w:val="00C633F6"/>
    <w:rsid w:val="00C66118"/>
    <w:rsid w:val="00C6692B"/>
    <w:rsid w:val="00C72A53"/>
    <w:rsid w:val="00C73699"/>
    <w:rsid w:val="00C7429E"/>
    <w:rsid w:val="00C751B9"/>
    <w:rsid w:val="00C754AF"/>
    <w:rsid w:val="00C76AFA"/>
    <w:rsid w:val="00C77D82"/>
    <w:rsid w:val="00C80CA4"/>
    <w:rsid w:val="00C80D8E"/>
    <w:rsid w:val="00C856B5"/>
    <w:rsid w:val="00C879A4"/>
    <w:rsid w:val="00C900E6"/>
    <w:rsid w:val="00C90946"/>
    <w:rsid w:val="00C93897"/>
    <w:rsid w:val="00C949E3"/>
    <w:rsid w:val="00C95AEF"/>
    <w:rsid w:val="00C9631A"/>
    <w:rsid w:val="00C96A4D"/>
    <w:rsid w:val="00C96E50"/>
    <w:rsid w:val="00C97F5E"/>
    <w:rsid w:val="00CA3336"/>
    <w:rsid w:val="00CA346D"/>
    <w:rsid w:val="00CA355A"/>
    <w:rsid w:val="00CA39F5"/>
    <w:rsid w:val="00CA3BF3"/>
    <w:rsid w:val="00CA47EE"/>
    <w:rsid w:val="00CB4F8E"/>
    <w:rsid w:val="00CB7890"/>
    <w:rsid w:val="00CC05D2"/>
    <w:rsid w:val="00CC3B36"/>
    <w:rsid w:val="00CC6D0D"/>
    <w:rsid w:val="00CC79AB"/>
    <w:rsid w:val="00CD0FE1"/>
    <w:rsid w:val="00CD2161"/>
    <w:rsid w:val="00CD21F0"/>
    <w:rsid w:val="00CD5038"/>
    <w:rsid w:val="00CD672A"/>
    <w:rsid w:val="00CE04A0"/>
    <w:rsid w:val="00CE056F"/>
    <w:rsid w:val="00CE176E"/>
    <w:rsid w:val="00CE39C3"/>
    <w:rsid w:val="00CE58D9"/>
    <w:rsid w:val="00CE5CA1"/>
    <w:rsid w:val="00CE7F0A"/>
    <w:rsid w:val="00CF2CA1"/>
    <w:rsid w:val="00CF30FC"/>
    <w:rsid w:val="00CF345B"/>
    <w:rsid w:val="00CF38D5"/>
    <w:rsid w:val="00CF3BD5"/>
    <w:rsid w:val="00CF3CEA"/>
    <w:rsid w:val="00CF4A95"/>
    <w:rsid w:val="00D00080"/>
    <w:rsid w:val="00D00DD3"/>
    <w:rsid w:val="00D013A7"/>
    <w:rsid w:val="00D05B17"/>
    <w:rsid w:val="00D06716"/>
    <w:rsid w:val="00D06E62"/>
    <w:rsid w:val="00D07A28"/>
    <w:rsid w:val="00D07D67"/>
    <w:rsid w:val="00D1013C"/>
    <w:rsid w:val="00D10A5E"/>
    <w:rsid w:val="00D10B33"/>
    <w:rsid w:val="00D11592"/>
    <w:rsid w:val="00D12AF1"/>
    <w:rsid w:val="00D1589F"/>
    <w:rsid w:val="00D15996"/>
    <w:rsid w:val="00D2076C"/>
    <w:rsid w:val="00D2078F"/>
    <w:rsid w:val="00D230BF"/>
    <w:rsid w:val="00D23C40"/>
    <w:rsid w:val="00D25853"/>
    <w:rsid w:val="00D25879"/>
    <w:rsid w:val="00D2647D"/>
    <w:rsid w:val="00D275BA"/>
    <w:rsid w:val="00D27713"/>
    <w:rsid w:val="00D32194"/>
    <w:rsid w:val="00D327B9"/>
    <w:rsid w:val="00D3291C"/>
    <w:rsid w:val="00D35448"/>
    <w:rsid w:val="00D36A2F"/>
    <w:rsid w:val="00D36CE8"/>
    <w:rsid w:val="00D37DFD"/>
    <w:rsid w:val="00D4044A"/>
    <w:rsid w:val="00D40D85"/>
    <w:rsid w:val="00D42CEF"/>
    <w:rsid w:val="00D42D52"/>
    <w:rsid w:val="00D436C7"/>
    <w:rsid w:val="00D43FDC"/>
    <w:rsid w:val="00D446C5"/>
    <w:rsid w:val="00D451BF"/>
    <w:rsid w:val="00D46F06"/>
    <w:rsid w:val="00D50951"/>
    <w:rsid w:val="00D51A52"/>
    <w:rsid w:val="00D53697"/>
    <w:rsid w:val="00D53B32"/>
    <w:rsid w:val="00D54863"/>
    <w:rsid w:val="00D56875"/>
    <w:rsid w:val="00D6052A"/>
    <w:rsid w:val="00D679AC"/>
    <w:rsid w:val="00D71D85"/>
    <w:rsid w:val="00D72443"/>
    <w:rsid w:val="00D72F30"/>
    <w:rsid w:val="00D72F97"/>
    <w:rsid w:val="00D730E9"/>
    <w:rsid w:val="00D76608"/>
    <w:rsid w:val="00D81670"/>
    <w:rsid w:val="00D86C12"/>
    <w:rsid w:val="00D91BA6"/>
    <w:rsid w:val="00D93D51"/>
    <w:rsid w:val="00D95122"/>
    <w:rsid w:val="00D970D8"/>
    <w:rsid w:val="00DA2F23"/>
    <w:rsid w:val="00DB2D72"/>
    <w:rsid w:val="00DB324A"/>
    <w:rsid w:val="00DB4AC9"/>
    <w:rsid w:val="00DB5A0C"/>
    <w:rsid w:val="00DB5B1B"/>
    <w:rsid w:val="00DB6757"/>
    <w:rsid w:val="00DB6E1E"/>
    <w:rsid w:val="00DB70FC"/>
    <w:rsid w:val="00DB7D91"/>
    <w:rsid w:val="00DC18C9"/>
    <w:rsid w:val="00DC294E"/>
    <w:rsid w:val="00DC3B7F"/>
    <w:rsid w:val="00DD034E"/>
    <w:rsid w:val="00DD2E61"/>
    <w:rsid w:val="00DD3199"/>
    <w:rsid w:val="00DD4439"/>
    <w:rsid w:val="00DD7320"/>
    <w:rsid w:val="00DD77C5"/>
    <w:rsid w:val="00DD7B20"/>
    <w:rsid w:val="00DD7B3F"/>
    <w:rsid w:val="00DE009E"/>
    <w:rsid w:val="00DE14B8"/>
    <w:rsid w:val="00DE16DF"/>
    <w:rsid w:val="00DE55FB"/>
    <w:rsid w:val="00DE701E"/>
    <w:rsid w:val="00DF2CF1"/>
    <w:rsid w:val="00DF561C"/>
    <w:rsid w:val="00DF694B"/>
    <w:rsid w:val="00DF7856"/>
    <w:rsid w:val="00E00FDC"/>
    <w:rsid w:val="00E0107B"/>
    <w:rsid w:val="00E019FB"/>
    <w:rsid w:val="00E020D4"/>
    <w:rsid w:val="00E02ABB"/>
    <w:rsid w:val="00E02D2D"/>
    <w:rsid w:val="00E03B35"/>
    <w:rsid w:val="00E04CA6"/>
    <w:rsid w:val="00E05298"/>
    <w:rsid w:val="00E1154F"/>
    <w:rsid w:val="00E122A3"/>
    <w:rsid w:val="00E1259D"/>
    <w:rsid w:val="00E13254"/>
    <w:rsid w:val="00E16E1A"/>
    <w:rsid w:val="00E21304"/>
    <w:rsid w:val="00E21D0B"/>
    <w:rsid w:val="00E23A6E"/>
    <w:rsid w:val="00E23D0F"/>
    <w:rsid w:val="00E23E50"/>
    <w:rsid w:val="00E240D2"/>
    <w:rsid w:val="00E2422B"/>
    <w:rsid w:val="00E27160"/>
    <w:rsid w:val="00E30D2D"/>
    <w:rsid w:val="00E33F43"/>
    <w:rsid w:val="00E36504"/>
    <w:rsid w:val="00E36A18"/>
    <w:rsid w:val="00E43670"/>
    <w:rsid w:val="00E46EF2"/>
    <w:rsid w:val="00E520A4"/>
    <w:rsid w:val="00E5371F"/>
    <w:rsid w:val="00E549B7"/>
    <w:rsid w:val="00E558FA"/>
    <w:rsid w:val="00E60B57"/>
    <w:rsid w:val="00E622D3"/>
    <w:rsid w:val="00E631BD"/>
    <w:rsid w:val="00E631E7"/>
    <w:rsid w:val="00E63E14"/>
    <w:rsid w:val="00E65067"/>
    <w:rsid w:val="00E67E35"/>
    <w:rsid w:val="00E7112A"/>
    <w:rsid w:val="00E72BD2"/>
    <w:rsid w:val="00E72CEB"/>
    <w:rsid w:val="00E73BAE"/>
    <w:rsid w:val="00E75064"/>
    <w:rsid w:val="00E7654B"/>
    <w:rsid w:val="00E902E1"/>
    <w:rsid w:val="00E91717"/>
    <w:rsid w:val="00E941C7"/>
    <w:rsid w:val="00E95413"/>
    <w:rsid w:val="00E95ECF"/>
    <w:rsid w:val="00E97E22"/>
    <w:rsid w:val="00EA0D44"/>
    <w:rsid w:val="00EA5916"/>
    <w:rsid w:val="00EA765C"/>
    <w:rsid w:val="00EB1CB1"/>
    <w:rsid w:val="00EB4AA4"/>
    <w:rsid w:val="00EB7071"/>
    <w:rsid w:val="00EB77C7"/>
    <w:rsid w:val="00EC0A05"/>
    <w:rsid w:val="00EC5034"/>
    <w:rsid w:val="00EC5064"/>
    <w:rsid w:val="00EC5AE7"/>
    <w:rsid w:val="00EC694C"/>
    <w:rsid w:val="00EC77C2"/>
    <w:rsid w:val="00ED1931"/>
    <w:rsid w:val="00ED2C20"/>
    <w:rsid w:val="00ED2D1C"/>
    <w:rsid w:val="00ED3521"/>
    <w:rsid w:val="00ED37C7"/>
    <w:rsid w:val="00ED5C71"/>
    <w:rsid w:val="00EE57EF"/>
    <w:rsid w:val="00EF1127"/>
    <w:rsid w:val="00EF3BD6"/>
    <w:rsid w:val="00EF7087"/>
    <w:rsid w:val="00F009FF"/>
    <w:rsid w:val="00F1056E"/>
    <w:rsid w:val="00F131AB"/>
    <w:rsid w:val="00F175E8"/>
    <w:rsid w:val="00F212DB"/>
    <w:rsid w:val="00F232FB"/>
    <w:rsid w:val="00F31A56"/>
    <w:rsid w:val="00F32474"/>
    <w:rsid w:val="00F33898"/>
    <w:rsid w:val="00F37956"/>
    <w:rsid w:val="00F41391"/>
    <w:rsid w:val="00F426C9"/>
    <w:rsid w:val="00F46A74"/>
    <w:rsid w:val="00F53E72"/>
    <w:rsid w:val="00F56D1D"/>
    <w:rsid w:val="00F5780A"/>
    <w:rsid w:val="00F70BB2"/>
    <w:rsid w:val="00F720EA"/>
    <w:rsid w:val="00F741BD"/>
    <w:rsid w:val="00F76993"/>
    <w:rsid w:val="00F76A50"/>
    <w:rsid w:val="00F77417"/>
    <w:rsid w:val="00F803B2"/>
    <w:rsid w:val="00F821F7"/>
    <w:rsid w:val="00F856F5"/>
    <w:rsid w:val="00F87449"/>
    <w:rsid w:val="00F928DC"/>
    <w:rsid w:val="00F93B4A"/>
    <w:rsid w:val="00FA423A"/>
    <w:rsid w:val="00FA5BC4"/>
    <w:rsid w:val="00FA7F04"/>
    <w:rsid w:val="00FB18AC"/>
    <w:rsid w:val="00FB2006"/>
    <w:rsid w:val="00FB27D4"/>
    <w:rsid w:val="00FB6FB9"/>
    <w:rsid w:val="00FC03FB"/>
    <w:rsid w:val="00FC137B"/>
    <w:rsid w:val="00FC22B2"/>
    <w:rsid w:val="00FC2959"/>
    <w:rsid w:val="00FC3E0E"/>
    <w:rsid w:val="00FC653A"/>
    <w:rsid w:val="00FC6D5C"/>
    <w:rsid w:val="00FD0AA3"/>
    <w:rsid w:val="00FD211D"/>
    <w:rsid w:val="00FD22E2"/>
    <w:rsid w:val="00FD3C28"/>
    <w:rsid w:val="00FD57AB"/>
    <w:rsid w:val="00FD5A5E"/>
    <w:rsid w:val="00FD769A"/>
    <w:rsid w:val="00FE0686"/>
    <w:rsid w:val="00FE215A"/>
    <w:rsid w:val="00FE3DF6"/>
    <w:rsid w:val="00FE4D79"/>
    <w:rsid w:val="00FE4F46"/>
    <w:rsid w:val="00FE565B"/>
    <w:rsid w:val="00FE5DA7"/>
    <w:rsid w:val="00FE5F05"/>
    <w:rsid w:val="00FF5968"/>
    <w:rsid w:val="00FF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1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AC2C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481B"/>
    <w:rPr>
      <w:color w:val="0000FF"/>
      <w:u w:val="single"/>
    </w:rPr>
  </w:style>
  <w:style w:type="character" w:styleId="a4">
    <w:name w:val="Strong"/>
    <w:basedOn w:val="a0"/>
    <w:uiPriority w:val="22"/>
    <w:qFormat/>
    <w:rsid w:val="00B1481B"/>
    <w:rPr>
      <w:b/>
      <w:bCs/>
    </w:rPr>
  </w:style>
  <w:style w:type="paragraph" w:customStyle="1" w:styleId="mb10ml20">
    <w:name w:val="mb10 ml20"/>
    <w:basedOn w:val="a"/>
    <w:rsid w:val="00B148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rsid w:val="00B148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uiPriority w:val="99"/>
    <w:rsid w:val="00B148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rsid w:val="005B5C67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出段落1"/>
    <w:basedOn w:val="a"/>
    <w:uiPriority w:val="34"/>
    <w:qFormat/>
    <w:rsid w:val="00847677"/>
    <w:pPr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uiPriority w:val="99"/>
    <w:unhideWhenUsed/>
    <w:rsid w:val="00B60F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60F0F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C2C57"/>
    <w:rPr>
      <w:rFonts w:ascii="宋体" w:hAnsi="宋体" w:cs="宋体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B44B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14CBC"/>
  </w:style>
  <w:style w:type="paragraph" w:styleId="a9">
    <w:name w:val="Balloon Text"/>
    <w:basedOn w:val="a"/>
    <w:link w:val="Char0"/>
    <w:uiPriority w:val="99"/>
    <w:semiHidden/>
    <w:unhideWhenUsed/>
    <w:rsid w:val="00190DDE"/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190DDE"/>
    <w:rPr>
      <w:kern w:val="2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6052A"/>
    <w:rPr>
      <w:kern w:val="2"/>
      <w:sz w:val="18"/>
    </w:rPr>
  </w:style>
  <w:style w:type="paragraph" w:styleId="aa">
    <w:name w:val="No Spacing"/>
    <w:uiPriority w:val="1"/>
    <w:qFormat/>
    <w:rsid w:val="00480326"/>
    <w:pPr>
      <w:widowControl w:val="0"/>
      <w:jc w:val="both"/>
    </w:pPr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1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AC2C5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481B"/>
    <w:rPr>
      <w:color w:val="0000FF"/>
      <w:u w:val="single"/>
    </w:rPr>
  </w:style>
  <w:style w:type="character" w:styleId="a4">
    <w:name w:val="Strong"/>
    <w:basedOn w:val="a0"/>
    <w:uiPriority w:val="22"/>
    <w:qFormat/>
    <w:rsid w:val="00B1481B"/>
    <w:rPr>
      <w:b/>
      <w:bCs/>
    </w:rPr>
  </w:style>
  <w:style w:type="paragraph" w:customStyle="1" w:styleId="mb10ml20">
    <w:name w:val="mb10 ml20"/>
    <w:basedOn w:val="a"/>
    <w:rsid w:val="00B148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footer"/>
    <w:basedOn w:val="a"/>
    <w:rsid w:val="00B148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uiPriority w:val="99"/>
    <w:rsid w:val="00B148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uiPriority w:val="34"/>
    <w:qFormat/>
    <w:rsid w:val="005B5C67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出段落1"/>
    <w:basedOn w:val="a"/>
    <w:uiPriority w:val="34"/>
    <w:qFormat/>
    <w:rsid w:val="00847677"/>
    <w:pPr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uiPriority w:val="99"/>
    <w:unhideWhenUsed/>
    <w:rsid w:val="00B60F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60F0F"/>
    <w:rPr>
      <w:rFonts w:ascii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AC2C57"/>
    <w:rPr>
      <w:rFonts w:ascii="宋体" w:hAnsi="宋体" w:cs="宋体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B44B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14CBC"/>
  </w:style>
  <w:style w:type="paragraph" w:styleId="a9">
    <w:name w:val="Balloon Text"/>
    <w:basedOn w:val="a"/>
    <w:link w:val="Char0"/>
    <w:uiPriority w:val="99"/>
    <w:semiHidden/>
    <w:unhideWhenUsed/>
    <w:rsid w:val="00190DDE"/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190DDE"/>
    <w:rPr>
      <w:kern w:val="2"/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6052A"/>
    <w:rPr>
      <w:kern w:val="2"/>
      <w:sz w:val="18"/>
    </w:rPr>
  </w:style>
  <w:style w:type="paragraph" w:styleId="aa">
    <w:name w:val="No Spacing"/>
    <w:uiPriority w:val="1"/>
    <w:qFormat/>
    <w:rsid w:val="00480326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9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584743929@qq.co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775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</cp:lastModifiedBy>
  <cp:revision>11</cp:revision>
  <cp:lastPrinted>2014-05-06T01:16:00Z</cp:lastPrinted>
  <dcterms:created xsi:type="dcterms:W3CDTF">2018-09-18T03:02:00Z</dcterms:created>
  <dcterms:modified xsi:type="dcterms:W3CDTF">2018-09-18T04:58:00Z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2052-9.1.0.4693</vt:lpwstr>
  </property>
</Properties>
</file>